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93BBF4" w14:textId="77777777" w:rsidR="00283081" w:rsidRPr="00AF5A71" w:rsidRDefault="00283081" w:rsidP="001B383C">
      <w:pPr>
        <w:pStyle w:val="Heading1"/>
        <w:jc w:val="right"/>
        <w:rPr>
          <w:rFonts w:asciiTheme="minorHAnsi" w:hAnsiTheme="minorHAnsi"/>
          <w:b/>
        </w:rPr>
      </w:pPr>
    </w:p>
    <w:p w14:paraId="249E3B23" w14:textId="33849344" w:rsidR="001B383C" w:rsidRPr="00835EA5" w:rsidRDefault="00B640B4" w:rsidP="00B640B4">
      <w:pPr>
        <w:pStyle w:val="Heading1"/>
        <w:rPr>
          <w:rFonts w:ascii="BOG 2018" w:hAnsi="BOG 2018"/>
          <w:sz w:val="20"/>
        </w:rPr>
      </w:pPr>
      <w:r>
        <w:rPr>
          <w:rFonts w:asciiTheme="minorHAnsi" w:hAnsiTheme="minorHAnsi"/>
          <w:b/>
          <w:lang w:val="ka-GE"/>
        </w:rPr>
        <w:t xml:space="preserve">     </w:t>
      </w:r>
      <w:r w:rsidR="00283081">
        <w:rPr>
          <w:rFonts w:ascii="Corbel" w:hAnsi="Corbel"/>
          <w:b/>
        </w:rPr>
        <w:t xml:space="preserve">                                          </w:t>
      </w:r>
      <w:r w:rsidR="00D27400">
        <w:rPr>
          <w:rFonts w:ascii="Corbel" w:hAnsi="Corbel"/>
          <w:b/>
        </w:rPr>
        <w:t xml:space="preserve">                             </w:t>
      </w:r>
      <w:r w:rsidR="00283081">
        <w:rPr>
          <w:rFonts w:ascii="Corbel" w:hAnsi="Corbel"/>
          <w:b/>
        </w:rPr>
        <w:t xml:space="preserve">  </w:t>
      </w:r>
      <w:r w:rsidR="004443D8">
        <w:rPr>
          <w:rFonts w:ascii="Corbel" w:hAnsi="Corbel"/>
          <w:b/>
        </w:rPr>
        <w:t xml:space="preserve">         </w:t>
      </w:r>
      <w:r w:rsidR="005E21E9" w:rsidRPr="00835EA5">
        <w:rPr>
          <w:rFonts w:ascii="BOG 2018" w:hAnsi="BOG 2018" w:cs="Arial"/>
          <w:bCs/>
          <w:sz w:val="20"/>
          <w:lang w:val="ka-GE"/>
        </w:rPr>
        <w:t>სტანდარტული ოპერირების პროცედურები</w:t>
      </w:r>
      <w:r w:rsidR="00971AA8" w:rsidRPr="00835EA5">
        <w:rPr>
          <w:rFonts w:ascii="BOG 2018" w:hAnsi="BOG 2018" w:cs="Arial"/>
          <w:bCs/>
          <w:sz w:val="20"/>
          <w:lang w:val="ka-GE"/>
        </w:rPr>
        <w:t xml:space="preserve">  </w:t>
      </w:r>
      <w:r w:rsidR="00CF695A" w:rsidRPr="00835EA5">
        <w:rPr>
          <w:rFonts w:ascii="BOG 2018" w:hAnsi="BOG 2018" w:cs="Arial"/>
          <w:bCs/>
          <w:sz w:val="20"/>
          <w:lang w:val="ka-GE"/>
        </w:rPr>
        <w:t xml:space="preserve"> </w:t>
      </w:r>
      <w:r w:rsidR="00840CBB" w:rsidRPr="00835EA5">
        <w:rPr>
          <w:rFonts w:ascii="BOG 2018" w:hAnsi="BOG 2018" w:cs="Arial"/>
          <w:bCs/>
          <w:sz w:val="20"/>
          <w:lang w:val="ka-GE"/>
        </w:rPr>
        <w:t>#</w:t>
      </w:r>
      <w:r w:rsidR="00CF695A" w:rsidRPr="00835EA5">
        <w:rPr>
          <w:rFonts w:ascii="BOG 2018" w:hAnsi="BOG 2018" w:cs="Arial"/>
          <w:b/>
          <w:bCs/>
          <w:sz w:val="20"/>
          <w:lang w:val="ka-GE"/>
        </w:rPr>
        <w:t>0</w:t>
      </w:r>
      <w:r w:rsidR="00CA680B" w:rsidRPr="00835EA5">
        <w:rPr>
          <w:rFonts w:ascii="BOG 2018" w:hAnsi="BOG 2018" w:cs="Arial"/>
          <w:b/>
          <w:bCs/>
          <w:sz w:val="20"/>
          <w:lang w:val="ka-GE"/>
        </w:rPr>
        <w:t>8</w:t>
      </w:r>
    </w:p>
    <w:p w14:paraId="654F69BB" w14:textId="77777777" w:rsidR="001B383C" w:rsidRPr="00835EA5" w:rsidRDefault="000E607F" w:rsidP="00D27400">
      <w:pPr>
        <w:pStyle w:val="Heading1"/>
        <w:jc w:val="right"/>
        <w:rPr>
          <w:rFonts w:ascii="BOG 2018" w:hAnsi="BOG 2018"/>
          <w:b/>
          <w:sz w:val="28"/>
          <w:szCs w:val="28"/>
          <w:lang w:val="ka-GE"/>
        </w:rPr>
      </w:pPr>
      <w:r w:rsidRPr="00835EA5">
        <w:rPr>
          <w:rFonts w:ascii="BOG 2018" w:hAnsi="BOG 2018"/>
          <w:b/>
          <w:sz w:val="28"/>
          <w:szCs w:val="28"/>
          <w:lang w:val="ka-GE"/>
        </w:rPr>
        <w:t>გენერალური</w:t>
      </w:r>
      <w:r w:rsidR="00840CBB" w:rsidRPr="00835EA5">
        <w:rPr>
          <w:rFonts w:ascii="BOG 2018" w:hAnsi="BOG 2018"/>
          <w:b/>
          <w:sz w:val="28"/>
          <w:szCs w:val="28"/>
          <w:lang w:val="ka-GE"/>
        </w:rPr>
        <w:t xml:space="preserve"> დასუფთავება</w:t>
      </w:r>
    </w:p>
    <w:p w14:paraId="329817BB" w14:textId="77777777" w:rsidR="00001C33" w:rsidRPr="00835EA5" w:rsidRDefault="00001C33" w:rsidP="00001C33">
      <w:pPr>
        <w:rPr>
          <w:rFonts w:ascii="BOG 2018" w:hAnsi="BOG 2018"/>
          <w:lang w:val="ka-GE"/>
        </w:rPr>
      </w:pPr>
    </w:p>
    <w:tbl>
      <w:tblPr>
        <w:tblW w:w="11160" w:type="dxa"/>
        <w:tblInd w:w="-792"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11160"/>
      </w:tblGrid>
      <w:tr w:rsidR="001B383C" w:rsidRPr="00835EA5" w14:paraId="340720AC" w14:textId="77777777" w:rsidTr="002105FE">
        <w:tc>
          <w:tcPr>
            <w:tcW w:w="11160" w:type="dxa"/>
            <w:tcBorders>
              <w:top w:val="double" w:sz="4" w:space="0" w:color="auto"/>
              <w:left w:val="double" w:sz="4" w:space="0" w:color="auto"/>
              <w:bottom w:val="single" w:sz="4" w:space="0" w:color="auto"/>
              <w:right w:val="double" w:sz="4" w:space="0" w:color="auto"/>
            </w:tcBorders>
            <w:shd w:val="pct12" w:color="auto" w:fill="auto"/>
            <w:hideMark/>
          </w:tcPr>
          <w:p w14:paraId="0FD330E3" w14:textId="77777777" w:rsidR="001B383C" w:rsidRPr="00835EA5" w:rsidRDefault="00840CBB">
            <w:pPr>
              <w:pStyle w:val="Heading2"/>
              <w:rPr>
                <w:rFonts w:ascii="BOG 2018" w:hAnsi="BOG 2018"/>
              </w:rPr>
            </w:pPr>
            <w:r w:rsidRPr="00835EA5">
              <w:rPr>
                <w:rFonts w:ascii="BOG 2018" w:hAnsi="BOG 2018" w:cs="Sylfaen"/>
              </w:rPr>
              <w:t>ბიზნესის</w:t>
            </w:r>
            <w:r w:rsidR="007D16FE" w:rsidRPr="00835EA5">
              <w:rPr>
                <w:rFonts w:ascii="BOG 2018" w:hAnsi="BOG 2018"/>
              </w:rPr>
              <w:t xml:space="preserve"> </w:t>
            </w:r>
            <w:r w:rsidRPr="00835EA5">
              <w:rPr>
                <w:rFonts w:ascii="BOG 2018" w:hAnsi="BOG 2018" w:cs="Sylfaen"/>
              </w:rPr>
              <w:t>მიზანი</w:t>
            </w:r>
          </w:p>
        </w:tc>
      </w:tr>
      <w:tr w:rsidR="001B383C" w:rsidRPr="00835EA5" w14:paraId="315F9132" w14:textId="77777777" w:rsidTr="002105FE">
        <w:tc>
          <w:tcPr>
            <w:tcW w:w="11160" w:type="dxa"/>
            <w:tcBorders>
              <w:top w:val="nil"/>
              <w:left w:val="double" w:sz="4" w:space="0" w:color="auto"/>
              <w:bottom w:val="double" w:sz="4" w:space="0" w:color="auto"/>
              <w:right w:val="double" w:sz="4" w:space="0" w:color="auto"/>
            </w:tcBorders>
          </w:tcPr>
          <w:p w14:paraId="107D46C5" w14:textId="77777777" w:rsidR="001B383C" w:rsidRPr="00835EA5" w:rsidRDefault="00656EE1" w:rsidP="00656EE1">
            <w:pPr>
              <w:pStyle w:val="ListParagraph"/>
              <w:numPr>
                <w:ilvl w:val="0"/>
                <w:numId w:val="7"/>
              </w:numPr>
              <w:rPr>
                <w:rFonts w:ascii="BOG 2018" w:hAnsi="BOG 2018" w:cs="Arial"/>
                <w:bCs/>
                <w:lang w:val="ka-GE"/>
              </w:rPr>
            </w:pPr>
            <w:r w:rsidRPr="00835EA5">
              <w:rPr>
                <w:rFonts w:ascii="BOG 2018" w:hAnsi="BOG 2018" w:cs="Arial"/>
                <w:bCs/>
                <w:lang w:val="ka-GE"/>
              </w:rPr>
              <w:t>დასუფთავების ჰიგიენურ-სანიტარული ნორმების დაცვა.</w:t>
            </w:r>
          </w:p>
          <w:p w14:paraId="3110B6B4" w14:textId="77777777" w:rsidR="005C7E9B" w:rsidRPr="00835EA5" w:rsidRDefault="005C7E9B" w:rsidP="00656EE1">
            <w:pPr>
              <w:pStyle w:val="ListParagraph"/>
              <w:numPr>
                <w:ilvl w:val="0"/>
                <w:numId w:val="7"/>
              </w:numPr>
              <w:rPr>
                <w:rFonts w:ascii="BOG 2018" w:hAnsi="BOG 2018" w:cs="Arial"/>
                <w:bCs/>
                <w:lang w:val="ka-GE"/>
              </w:rPr>
            </w:pPr>
            <w:r w:rsidRPr="00835EA5">
              <w:rPr>
                <w:rFonts w:ascii="BOG 2018" w:hAnsi="BOG 2018" w:cs="Arial"/>
                <w:bCs/>
                <w:lang w:val="ka-GE"/>
              </w:rPr>
              <w:t>სისუფთავის მაღალი ხარი</w:t>
            </w:r>
            <w:r w:rsidR="006816C3" w:rsidRPr="00835EA5">
              <w:rPr>
                <w:rFonts w:ascii="BOG 2018" w:hAnsi="BOG 2018" w:cs="Arial"/>
                <w:bCs/>
                <w:lang w:val="ka-GE"/>
              </w:rPr>
              <w:t>სხის</w:t>
            </w:r>
            <w:r w:rsidR="00242D86" w:rsidRPr="00835EA5">
              <w:rPr>
                <w:rFonts w:ascii="BOG 2018" w:hAnsi="BOG 2018" w:cs="Arial"/>
                <w:bCs/>
                <w:lang w:val="ka-GE"/>
              </w:rPr>
              <w:t>ა</w:t>
            </w:r>
            <w:r w:rsidR="006816C3" w:rsidRPr="00835EA5">
              <w:rPr>
                <w:rFonts w:ascii="BOG 2018" w:hAnsi="BOG 2018" w:cs="Arial"/>
                <w:bCs/>
                <w:lang w:val="ka-GE"/>
              </w:rPr>
              <w:t xml:space="preserve"> და  სტანდარტების უზრუნველ</w:t>
            </w:r>
            <w:r w:rsidRPr="00835EA5">
              <w:rPr>
                <w:rFonts w:ascii="BOG 2018" w:hAnsi="BOG 2018" w:cs="Arial"/>
                <w:bCs/>
                <w:lang w:val="ka-GE"/>
              </w:rPr>
              <w:t>ყოფა.</w:t>
            </w:r>
          </w:p>
          <w:p w14:paraId="693DE7A3" w14:textId="77777777" w:rsidR="00656EE1" w:rsidRPr="00835EA5" w:rsidRDefault="005C7E9B" w:rsidP="007D16FE">
            <w:pPr>
              <w:pStyle w:val="ListParagraph"/>
              <w:numPr>
                <w:ilvl w:val="0"/>
                <w:numId w:val="7"/>
              </w:numPr>
              <w:rPr>
                <w:rFonts w:ascii="BOG 2018" w:hAnsi="BOG 2018" w:cs="Arial"/>
                <w:bCs/>
                <w:lang w:val="ka-GE"/>
              </w:rPr>
            </w:pPr>
            <w:r w:rsidRPr="00835EA5">
              <w:rPr>
                <w:rFonts w:ascii="BOG 2018" w:hAnsi="BOG 2018" w:cs="Arial"/>
                <w:bCs/>
                <w:lang w:val="ka-GE"/>
              </w:rPr>
              <w:t>ქონებისა და ტექნიკის</w:t>
            </w:r>
            <w:r w:rsidR="007D16FE" w:rsidRPr="00835EA5">
              <w:rPr>
                <w:rFonts w:ascii="BOG 2018" w:hAnsi="BOG 2018" w:cs="Arial"/>
                <w:bCs/>
                <w:lang w:val="ka-GE"/>
              </w:rPr>
              <w:t xml:space="preserve"> </w:t>
            </w:r>
            <w:r w:rsidR="006816C3" w:rsidRPr="00835EA5">
              <w:rPr>
                <w:rFonts w:ascii="BOG 2018" w:hAnsi="BOG 2018" w:cs="Arial"/>
                <w:bCs/>
                <w:lang w:val="ka-GE"/>
              </w:rPr>
              <w:t>დაუზიანებლობის უზრუნველყოფა.</w:t>
            </w:r>
          </w:p>
          <w:p w14:paraId="06EC46AA" w14:textId="77777777" w:rsidR="00656EE1" w:rsidRPr="00835EA5" w:rsidRDefault="00971AA8" w:rsidP="006816C3">
            <w:pPr>
              <w:pStyle w:val="ListParagraph"/>
              <w:numPr>
                <w:ilvl w:val="0"/>
                <w:numId w:val="7"/>
              </w:numPr>
              <w:rPr>
                <w:rFonts w:ascii="BOG 2018" w:hAnsi="BOG 2018" w:cs="Arial"/>
                <w:b/>
                <w:bCs/>
                <w:lang w:val="ka-GE"/>
              </w:rPr>
            </w:pPr>
            <w:r w:rsidRPr="00835EA5">
              <w:rPr>
                <w:rFonts w:ascii="BOG 2018" w:hAnsi="BOG 2018" w:cs="Arial"/>
                <w:bCs/>
                <w:lang w:val="ka-GE"/>
              </w:rPr>
              <w:t xml:space="preserve">მომხმარებლებისა და </w:t>
            </w:r>
            <w:r w:rsidR="005C7E9B" w:rsidRPr="00835EA5">
              <w:rPr>
                <w:rFonts w:ascii="BOG 2018" w:hAnsi="BOG 2018" w:cs="Arial"/>
                <w:bCs/>
                <w:lang w:val="ka-GE"/>
              </w:rPr>
              <w:t>თანამშრომლების კმაყოფილებ</w:t>
            </w:r>
            <w:r w:rsidR="006816C3" w:rsidRPr="00835EA5">
              <w:rPr>
                <w:rFonts w:ascii="BOG 2018" w:hAnsi="BOG 2018" w:cs="Arial"/>
                <w:bCs/>
                <w:lang w:val="ka-GE"/>
              </w:rPr>
              <w:t>აზე ზრუნვა.</w:t>
            </w:r>
          </w:p>
        </w:tc>
      </w:tr>
    </w:tbl>
    <w:p w14:paraId="3A51EFCD" w14:textId="77777777" w:rsidR="001B383C" w:rsidRPr="00835EA5" w:rsidRDefault="001B383C" w:rsidP="001B383C">
      <w:pPr>
        <w:rPr>
          <w:rFonts w:ascii="BOG 2018" w:hAnsi="BOG 2018"/>
          <w:sz w:val="24"/>
        </w:rPr>
      </w:pPr>
    </w:p>
    <w:tbl>
      <w:tblPr>
        <w:tblW w:w="11160" w:type="dxa"/>
        <w:tblInd w:w="-792"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11160"/>
      </w:tblGrid>
      <w:tr w:rsidR="001B383C" w:rsidRPr="00835EA5" w14:paraId="06D4289B" w14:textId="77777777" w:rsidTr="002105FE">
        <w:tc>
          <w:tcPr>
            <w:tcW w:w="11160" w:type="dxa"/>
            <w:tcBorders>
              <w:top w:val="double" w:sz="4" w:space="0" w:color="auto"/>
              <w:left w:val="double" w:sz="4" w:space="0" w:color="auto"/>
              <w:bottom w:val="single" w:sz="4" w:space="0" w:color="auto"/>
              <w:right w:val="double" w:sz="4" w:space="0" w:color="auto"/>
            </w:tcBorders>
            <w:shd w:val="pct12" w:color="auto" w:fill="auto"/>
            <w:hideMark/>
          </w:tcPr>
          <w:p w14:paraId="74694DA2" w14:textId="77777777" w:rsidR="001B383C" w:rsidRPr="00835EA5" w:rsidRDefault="00001C33" w:rsidP="00D27400">
            <w:pPr>
              <w:pStyle w:val="Heading2"/>
              <w:ind w:right="162"/>
              <w:jc w:val="both"/>
              <w:rPr>
                <w:rFonts w:ascii="BOG 2018" w:hAnsi="BOG 2018"/>
                <w:lang w:val="ka-GE"/>
              </w:rPr>
            </w:pPr>
            <w:r w:rsidRPr="00835EA5">
              <w:rPr>
                <w:rFonts w:ascii="BOG 2018" w:hAnsi="BOG 2018"/>
                <w:lang w:val="ka-GE"/>
              </w:rPr>
              <w:t>სტანდარტის აღწერა</w:t>
            </w:r>
          </w:p>
        </w:tc>
      </w:tr>
      <w:tr w:rsidR="001B383C" w:rsidRPr="00835EA5" w14:paraId="368D6927" w14:textId="77777777" w:rsidTr="002105FE">
        <w:trPr>
          <w:trHeight w:val="80"/>
        </w:trPr>
        <w:tc>
          <w:tcPr>
            <w:tcW w:w="11160" w:type="dxa"/>
            <w:tcBorders>
              <w:top w:val="nil"/>
              <w:left w:val="double" w:sz="4" w:space="0" w:color="auto"/>
              <w:bottom w:val="nil"/>
              <w:right w:val="double" w:sz="4" w:space="0" w:color="auto"/>
            </w:tcBorders>
          </w:tcPr>
          <w:p w14:paraId="14267364" w14:textId="77777777" w:rsidR="007D16FE" w:rsidRPr="00835EA5" w:rsidRDefault="007D16FE" w:rsidP="00D27400">
            <w:pPr>
              <w:ind w:right="162"/>
              <w:jc w:val="both"/>
              <w:rPr>
                <w:rFonts w:ascii="BOG 2018" w:hAnsi="BOG 2018" w:cs="Arial"/>
                <w:b/>
                <w:bCs/>
                <w:lang w:val="ka-GE"/>
              </w:rPr>
            </w:pPr>
          </w:p>
          <w:p w14:paraId="222575D5" w14:textId="77777777" w:rsidR="00B7345C" w:rsidRPr="00835EA5" w:rsidRDefault="00B7345C" w:rsidP="00B7345C">
            <w:pPr>
              <w:ind w:right="90"/>
              <w:jc w:val="both"/>
              <w:rPr>
                <w:rFonts w:ascii="BOG 2018" w:hAnsi="BOG 2018" w:cs="Arial"/>
                <w:bCs/>
                <w:lang w:val="ka-GE"/>
              </w:rPr>
            </w:pPr>
            <w:r w:rsidRPr="00835EA5">
              <w:rPr>
                <w:rFonts w:ascii="BOG 2018" w:hAnsi="BOG 2018" w:cs="Arial"/>
                <w:bCs/>
                <w:lang w:val="ka-GE"/>
              </w:rPr>
              <w:t>ქვემოთ მოყვანილი დასუფთავების სიხშირე მიზანმიმართულია  მოსალოდნელი სისუფთავის სტანდარტების მისაღწევად.</w:t>
            </w:r>
          </w:p>
          <w:p w14:paraId="12263031" w14:textId="77777777" w:rsidR="00BA3E37" w:rsidRPr="00835EA5" w:rsidRDefault="00BA3E37" w:rsidP="00D27400">
            <w:pPr>
              <w:ind w:right="162"/>
              <w:jc w:val="both"/>
              <w:rPr>
                <w:rFonts w:ascii="BOG 2018" w:hAnsi="BOG 2018" w:cs="Arial"/>
                <w:bCs/>
                <w:lang w:val="ka-GE"/>
              </w:rPr>
            </w:pPr>
          </w:p>
          <w:p w14:paraId="5E138A09" w14:textId="29B73ABD" w:rsidR="009632E4" w:rsidRPr="00835EA5" w:rsidRDefault="007B0359" w:rsidP="00BA3E37">
            <w:pPr>
              <w:ind w:right="162"/>
              <w:jc w:val="both"/>
              <w:rPr>
                <w:rFonts w:ascii="BOG 2018" w:hAnsi="BOG 2018" w:cs="Arial"/>
                <w:bCs/>
              </w:rPr>
            </w:pPr>
            <w:r w:rsidRPr="00835EA5">
              <w:rPr>
                <w:rFonts w:ascii="BOG 2018" w:hAnsi="BOG 2018" w:cs="Arial"/>
                <w:bCs/>
                <w:lang w:val="ka-GE"/>
              </w:rPr>
              <w:t xml:space="preserve">კონტრაქტორი კომპანია </w:t>
            </w:r>
            <w:r w:rsidR="009632E4" w:rsidRPr="00835EA5">
              <w:rPr>
                <w:rFonts w:ascii="BOG 2018" w:hAnsi="BOG 2018" w:cs="Arial"/>
                <w:bCs/>
                <w:lang w:val="ka-GE"/>
              </w:rPr>
              <w:t xml:space="preserve">პასუხისმგებელია </w:t>
            </w:r>
            <w:r w:rsidR="00D544C2" w:rsidRPr="00835EA5">
              <w:rPr>
                <w:rFonts w:ascii="BOG 2018" w:hAnsi="BOG 2018" w:cs="Arial"/>
                <w:bCs/>
                <w:lang w:val="ka-GE"/>
              </w:rPr>
              <w:t>შეასრულოს</w:t>
            </w:r>
            <w:r w:rsidR="009632E4" w:rsidRPr="00835EA5">
              <w:rPr>
                <w:rFonts w:ascii="BOG 2018" w:hAnsi="BOG 2018" w:cs="Arial"/>
                <w:bCs/>
                <w:lang w:val="ka-GE"/>
              </w:rPr>
              <w:t xml:space="preserve"> გენერალური დასუფთავების</w:t>
            </w:r>
            <w:r w:rsidR="00D544C2" w:rsidRPr="00835EA5">
              <w:rPr>
                <w:rFonts w:ascii="BOG 2018" w:hAnsi="BOG 2018" w:cs="Arial"/>
                <w:bCs/>
                <w:lang w:val="ka-GE"/>
              </w:rPr>
              <w:t xml:space="preserve"> სამუშაოები</w:t>
            </w:r>
            <w:r w:rsidR="009632E4" w:rsidRPr="00835EA5">
              <w:rPr>
                <w:rFonts w:ascii="BOG 2018" w:hAnsi="BOG 2018" w:cs="Arial"/>
                <w:bCs/>
                <w:lang w:val="ka-GE"/>
              </w:rPr>
              <w:t xml:space="preserve"> </w:t>
            </w:r>
            <w:r w:rsidR="00D544C2" w:rsidRPr="00835EA5">
              <w:rPr>
                <w:rFonts w:ascii="BOG 2018" w:hAnsi="BOG 2018" w:cs="Arial"/>
                <w:bCs/>
                <w:lang w:val="ka-GE"/>
              </w:rPr>
              <w:t xml:space="preserve">ბანკთან წინასწარ შეთანხმებული </w:t>
            </w:r>
            <w:r w:rsidR="009632E4" w:rsidRPr="00835EA5">
              <w:rPr>
                <w:rFonts w:ascii="BOG 2018" w:hAnsi="BOG 2018" w:cs="Arial"/>
                <w:bCs/>
                <w:lang w:val="ka-GE"/>
              </w:rPr>
              <w:t xml:space="preserve"> პერიოდულობ</w:t>
            </w:r>
            <w:r w:rsidR="00D544C2" w:rsidRPr="00835EA5">
              <w:rPr>
                <w:rFonts w:ascii="BOG 2018" w:hAnsi="BOG 2018" w:cs="Arial"/>
                <w:bCs/>
                <w:lang w:val="ka-GE"/>
              </w:rPr>
              <w:t>ი</w:t>
            </w:r>
            <w:r w:rsidR="009632E4" w:rsidRPr="00835EA5">
              <w:rPr>
                <w:rFonts w:ascii="BOG 2018" w:hAnsi="BOG 2018" w:cs="Arial"/>
                <w:bCs/>
                <w:lang w:val="ka-GE"/>
              </w:rPr>
              <w:t>ს</w:t>
            </w:r>
            <w:r w:rsidR="00D544C2" w:rsidRPr="00835EA5">
              <w:rPr>
                <w:rFonts w:ascii="BOG 2018" w:hAnsi="BOG 2018" w:cs="Arial"/>
                <w:bCs/>
                <w:lang w:val="ka-GE"/>
              </w:rPr>
              <w:t xml:space="preserve"> </w:t>
            </w:r>
            <w:r w:rsidR="008C3BA2" w:rsidRPr="00835EA5">
              <w:rPr>
                <w:rFonts w:ascii="BOG 2018" w:hAnsi="BOG 2018" w:cs="Arial"/>
                <w:bCs/>
                <w:lang w:val="ka-GE"/>
              </w:rPr>
              <w:t>გათვალისწინებით</w:t>
            </w:r>
            <w:r w:rsidR="00050F5C" w:rsidRPr="00835EA5">
              <w:rPr>
                <w:rFonts w:ascii="BOG 2018" w:hAnsi="BOG 2018" w:cs="Arial"/>
                <w:bCs/>
              </w:rPr>
              <w:t>.</w:t>
            </w:r>
          </w:p>
          <w:p w14:paraId="2EA36AFD" w14:textId="77777777" w:rsidR="007B0359" w:rsidRPr="00835EA5" w:rsidRDefault="007B0359" w:rsidP="00BA3E37">
            <w:pPr>
              <w:ind w:right="162"/>
              <w:jc w:val="both"/>
              <w:rPr>
                <w:rFonts w:ascii="BOG 2018" w:hAnsi="BOG 2018" w:cs="Arial"/>
                <w:bCs/>
                <w:lang w:val="ka-GE"/>
              </w:rPr>
            </w:pPr>
          </w:p>
          <w:p w14:paraId="4E4C3F14" w14:textId="47EDD624" w:rsidR="008B6261" w:rsidRPr="00835EA5" w:rsidRDefault="008B6261" w:rsidP="00BA3E37">
            <w:pPr>
              <w:ind w:right="162"/>
              <w:jc w:val="both"/>
              <w:rPr>
                <w:rFonts w:ascii="BOG 2018" w:hAnsi="BOG 2018" w:cs="Arial"/>
                <w:bCs/>
                <w:lang w:val="ka-GE"/>
              </w:rPr>
            </w:pPr>
            <w:r w:rsidRPr="00835EA5">
              <w:rPr>
                <w:rFonts w:ascii="BOG 2018" w:hAnsi="BOG 2018" w:cs="Arial"/>
                <w:bCs/>
                <w:lang w:val="ka-GE"/>
              </w:rPr>
              <w:t xml:space="preserve">დასუფთავების კომპანიამ </w:t>
            </w:r>
            <w:r w:rsidR="0001330D" w:rsidRPr="00835EA5">
              <w:rPr>
                <w:rFonts w:ascii="BOG 2018" w:hAnsi="BOG 2018" w:cs="Arial"/>
                <w:bCs/>
                <w:lang w:val="ka-GE"/>
              </w:rPr>
              <w:t xml:space="preserve">დაგეგმილი </w:t>
            </w:r>
            <w:r w:rsidR="00A8312B" w:rsidRPr="00835EA5">
              <w:rPr>
                <w:rFonts w:ascii="BOG 2018" w:hAnsi="BOG 2018" w:cs="Arial"/>
                <w:bCs/>
                <w:lang w:val="ka-GE"/>
              </w:rPr>
              <w:t xml:space="preserve">გენერალური დასუფთავების </w:t>
            </w:r>
            <w:r w:rsidRPr="00835EA5">
              <w:rPr>
                <w:rFonts w:ascii="BOG 2018" w:hAnsi="BOG 2018" w:cs="Arial"/>
                <w:bCs/>
                <w:lang w:val="ka-GE"/>
              </w:rPr>
              <w:t>სამუშაო</w:t>
            </w:r>
            <w:r w:rsidR="0001330D" w:rsidRPr="00835EA5">
              <w:rPr>
                <w:rFonts w:ascii="BOG 2018" w:hAnsi="BOG 2018" w:cs="Arial"/>
                <w:bCs/>
                <w:lang w:val="ka-GE"/>
              </w:rPr>
              <w:t>ს შეთანხმება</w:t>
            </w:r>
            <w:r w:rsidR="000F4DD1" w:rsidRPr="00835EA5">
              <w:rPr>
                <w:rFonts w:ascii="BOG 2018" w:hAnsi="BOG 2018" w:cs="Arial"/>
                <w:bCs/>
                <w:lang w:val="ka-GE"/>
              </w:rPr>
              <w:t xml:space="preserve"> </w:t>
            </w:r>
            <w:r w:rsidR="0001330D" w:rsidRPr="00835EA5">
              <w:rPr>
                <w:rFonts w:ascii="BOG 2018" w:hAnsi="BOG 2018" w:cs="Arial"/>
                <w:bCs/>
                <w:lang w:val="ka-GE"/>
              </w:rPr>
              <w:t xml:space="preserve">უნდა მოახდინოს </w:t>
            </w:r>
            <w:r w:rsidR="00F906DD" w:rsidRPr="00835EA5">
              <w:rPr>
                <w:rFonts w:ascii="BOG 2018" w:hAnsi="BOG 2018" w:cs="Arial"/>
                <w:bCs/>
                <w:lang w:val="ka-GE"/>
              </w:rPr>
              <w:t xml:space="preserve">ბანკის </w:t>
            </w:r>
            <w:r w:rsidR="0001330D" w:rsidRPr="00835EA5">
              <w:rPr>
                <w:rFonts w:ascii="BOG 2018" w:hAnsi="BOG 2018" w:cs="Arial"/>
                <w:bCs/>
                <w:lang w:val="ka-GE"/>
              </w:rPr>
              <w:t>თითოეული ფილიალის/ოფისის ხელმძღვანელთან წინასწარ 5-7</w:t>
            </w:r>
            <w:r w:rsidR="00F906DD" w:rsidRPr="00835EA5">
              <w:rPr>
                <w:rFonts w:ascii="BOG 2018" w:hAnsi="BOG 2018" w:cs="Arial"/>
                <w:bCs/>
                <w:lang w:val="ka-GE"/>
              </w:rPr>
              <w:t>(ხუთი-შვიდი)</w:t>
            </w:r>
            <w:r w:rsidR="0001330D" w:rsidRPr="00835EA5">
              <w:rPr>
                <w:rFonts w:ascii="BOG 2018" w:hAnsi="BOG 2018" w:cs="Arial"/>
                <w:bCs/>
                <w:lang w:val="ka-GE"/>
              </w:rPr>
              <w:t xml:space="preserve"> დღით </w:t>
            </w:r>
            <w:r w:rsidR="002105FE">
              <w:rPr>
                <w:rFonts w:ascii="BOG 2018" w:hAnsi="BOG 2018" w:cs="Arial"/>
                <w:bCs/>
                <w:lang w:val="ka-GE"/>
              </w:rPr>
              <w:t xml:space="preserve">ადრე (რეგიონების მაშტაბით), </w:t>
            </w:r>
            <w:r w:rsidR="00F906DD" w:rsidRPr="00835EA5">
              <w:rPr>
                <w:rFonts w:ascii="BOG 2018" w:hAnsi="BOG 2018" w:cs="Arial"/>
                <w:bCs/>
                <w:lang w:val="ka-GE"/>
              </w:rPr>
              <w:t xml:space="preserve">ხოლო გენერალური დასუფთავების </w:t>
            </w:r>
            <w:r w:rsidRPr="00835EA5">
              <w:rPr>
                <w:rFonts w:ascii="BOG 2018" w:hAnsi="BOG 2018" w:cs="Arial"/>
                <w:bCs/>
                <w:lang w:val="ka-GE"/>
              </w:rPr>
              <w:t>ჯგუფის პირადი მონაცემები</w:t>
            </w:r>
            <w:r w:rsidR="00F906DD" w:rsidRPr="00835EA5">
              <w:rPr>
                <w:rFonts w:ascii="BOG 2018" w:hAnsi="BOG 2018" w:cs="Arial"/>
                <w:bCs/>
                <w:lang w:val="ka-GE"/>
              </w:rPr>
              <w:t>ს</w:t>
            </w:r>
            <w:r w:rsidR="000F4DD1" w:rsidRPr="00835EA5">
              <w:rPr>
                <w:rFonts w:ascii="BOG 2018" w:hAnsi="BOG 2018" w:cs="Arial"/>
                <w:bCs/>
                <w:lang w:val="ka-GE"/>
              </w:rPr>
              <w:t xml:space="preserve"> </w:t>
            </w:r>
            <w:r w:rsidRPr="00835EA5">
              <w:rPr>
                <w:rFonts w:ascii="BOG 2018" w:hAnsi="BOG 2018" w:cs="Arial"/>
                <w:bCs/>
                <w:lang w:val="ka-GE"/>
              </w:rPr>
              <w:t>და სამუშაო</w:t>
            </w:r>
            <w:r w:rsidR="00F906DD" w:rsidRPr="00835EA5">
              <w:rPr>
                <w:rFonts w:ascii="BOG 2018" w:hAnsi="BOG 2018" w:cs="Arial"/>
                <w:bCs/>
                <w:lang w:val="ka-GE"/>
              </w:rPr>
              <w:t>ების დაწყების დრო</w:t>
            </w:r>
            <w:r w:rsidR="000F4DD1" w:rsidRPr="00835EA5">
              <w:rPr>
                <w:rFonts w:ascii="BOG 2018" w:hAnsi="BOG 2018" w:cs="Arial"/>
                <w:bCs/>
                <w:lang w:val="ka-GE"/>
              </w:rPr>
              <w:t>,</w:t>
            </w:r>
            <w:r w:rsidR="00A8312B" w:rsidRPr="00835EA5">
              <w:rPr>
                <w:rFonts w:ascii="BOG 2018" w:hAnsi="BOG 2018" w:cs="Arial"/>
                <w:bCs/>
                <w:lang w:val="ka-GE"/>
              </w:rPr>
              <w:t xml:space="preserve"> </w:t>
            </w:r>
            <w:r w:rsidR="00F906DD" w:rsidRPr="00835EA5">
              <w:rPr>
                <w:rFonts w:ascii="BOG 2018" w:hAnsi="BOG 2018" w:cs="Arial"/>
                <w:bCs/>
                <w:lang w:val="ka-GE"/>
              </w:rPr>
              <w:t>ლოკაციების მიხედვით</w:t>
            </w:r>
            <w:r w:rsidR="00A8312B" w:rsidRPr="00835EA5">
              <w:rPr>
                <w:rFonts w:ascii="BOG 2018" w:hAnsi="BOG 2018" w:cs="Arial"/>
                <w:bCs/>
                <w:lang w:val="ka-GE"/>
              </w:rPr>
              <w:t xml:space="preserve">, </w:t>
            </w:r>
            <w:r w:rsidR="00F906DD" w:rsidRPr="00835EA5">
              <w:rPr>
                <w:rFonts w:ascii="BOG 2018" w:hAnsi="BOG 2018" w:cs="Arial"/>
                <w:bCs/>
                <w:lang w:val="ka-GE"/>
              </w:rPr>
              <w:t xml:space="preserve">უნდა მიაწოდოს ინფრასტრუქტურის </w:t>
            </w:r>
            <w:r w:rsidR="002105FE" w:rsidRPr="002105FE">
              <w:rPr>
                <w:rFonts w:ascii="BOG 2018" w:hAnsi="BOG 2018" w:cs="Arial"/>
                <w:bCs/>
                <w:lang w:val="ka-GE"/>
              </w:rPr>
              <w:t>კეთილმოწყობის</w:t>
            </w:r>
            <w:r w:rsidR="00F906DD" w:rsidRPr="00835EA5">
              <w:rPr>
                <w:rFonts w:ascii="BOG 2018" w:hAnsi="BOG 2018" w:cs="Arial"/>
                <w:bCs/>
                <w:lang w:val="ka-GE"/>
              </w:rPr>
              <w:t xml:space="preserve"> სამსახურს ორი დღით ადრე,</w:t>
            </w:r>
            <w:r w:rsidR="00884947" w:rsidRPr="00835EA5">
              <w:rPr>
                <w:rFonts w:ascii="BOG 2018" w:hAnsi="BOG 2018" w:cs="Arial"/>
                <w:bCs/>
                <w:lang w:val="ka-GE"/>
              </w:rPr>
              <w:t xml:space="preserve"> რომ</w:t>
            </w:r>
            <w:r w:rsidR="00F906DD" w:rsidRPr="00835EA5">
              <w:rPr>
                <w:rFonts w:ascii="BOG 2018" w:hAnsi="BOG 2018" w:cs="Arial"/>
                <w:bCs/>
                <w:lang w:val="ka-GE"/>
              </w:rPr>
              <w:t xml:space="preserve"> დროულად იყოს ინფორმირებული </w:t>
            </w:r>
            <w:r w:rsidRPr="00835EA5">
              <w:rPr>
                <w:rFonts w:ascii="BOG 2018" w:hAnsi="BOG 2018" w:cs="Arial"/>
                <w:bCs/>
                <w:lang w:val="ka-GE"/>
              </w:rPr>
              <w:t>უსაფრთხოებ</w:t>
            </w:r>
            <w:r w:rsidR="00884947" w:rsidRPr="00835EA5">
              <w:rPr>
                <w:rFonts w:ascii="BOG 2018" w:hAnsi="BOG 2018" w:cs="Arial"/>
                <w:bCs/>
                <w:lang w:val="ka-GE"/>
              </w:rPr>
              <w:t>ის სამსახური</w:t>
            </w:r>
            <w:r w:rsidR="00F906DD" w:rsidRPr="00835EA5">
              <w:rPr>
                <w:rFonts w:ascii="BOG 2018" w:hAnsi="BOG 2018" w:cs="Arial"/>
                <w:bCs/>
                <w:lang w:val="ka-GE"/>
              </w:rPr>
              <w:t xml:space="preserve"> და</w:t>
            </w:r>
            <w:r w:rsidR="007B0359" w:rsidRPr="00835EA5">
              <w:rPr>
                <w:rFonts w:ascii="BOG 2018" w:hAnsi="BOG 2018" w:cs="Arial"/>
                <w:bCs/>
                <w:lang w:val="ka-GE"/>
              </w:rPr>
              <w:t xml:space="preserve"> </w:t>
            </w:r>
            <w:r w:rsidRPr="00835EA5">
              <w:rPr>
                <w:rFonts w:ascii="BOG 2018" w:hAnsi="BOG 2018" w:cs="Arial"/>
                <w:bCs/>
                <w:lang w:val="ka-GE"/>
              </w:rPr>
              <w:t xml:space="preserve">არ შეფერხდეს </w:t>
            </w:r>
            <w:r w:rsidR="00B612FA" w:rsidRPr="00835EA5">
              <w:rPr>
                <w:rFonts w:ascii="BOG 2018" w:hAnsi="BOG 2018" w:cs="Arial"/>
                <w:bCs/>
                <w:lang w:val="ka-GE"/>
              </w:rPr>
              <w:t>დაშვების</w:t>
            </w:r>
            <w:r w:rsidR="00A8312B" w:rsidRPr="00835EA5">
              <w:rPr>
                <w:rFonts w:ascii="BOG 2018" w:hAnsi="BOG 2018" w:cs="Arial"/>
                <w:bCs/>
                <w:lang w:val="ka-GE"/>
              </w:rPr>
              <w:t xml:space="preserve"> პროცესი.</w:t>
            </w:r>
          </w:p>
          <w:p w14:paraId="4BE0B64E" w14:textId="19E45954" w:rsidR="007B0359" w:rsidRPr="002105FE" w:rsidRDefault="007B0359" w:rsidP="00BA3E37">
            <w:pPr>
              <w:ind w:right="162"/>
              <w:jc w:val="both"/>
              <w:rPr>
                <w:rFonts w:asciiTheme="minorHAnsi" w:hAnsiTheme="minorHAnsi" w:cs="Arial"/>
                <w:bCs/>
                <w:lang w:val="ka-GE"/>
              </w:rPr>
            </w:pPr>
          </w:p>
          <w:p w14:paraId="06BEA09C" w14:textId="2A697FB8" w:rsidR="00BA3E37" w:rsidRPr="005D3AB8" w:rsidRDefault="00BA3E37" w:rsidP="00BA3E37">
            <w:pPr>
              <w:ind w:right="162"/>
              <w:jc w:val="both"/>
              <w:rPr>
                <w:rFonts w:asciiTheme="minorHAnsi" w:hAnsiTheme="minorHAnsi" w:cs="Arial"/>
                <w:bCs/>
                <w:lang w:val="ka-GE"/>
              </w:rPr>
            </w:pPr>
            <w:r w:rsidRPr="00835EA5">
              <w:rPr>
                <w:rFonts w:ascii="BOG 2018" w:hAnsi="BOG 2018" w:cs="Arial"/>
                <w:bCs/>
                <w:lang w:val="ka-GE"/>
              </w:rPr>
              <w:t>გენერალური დასუფთავება უნდა განხორციელდ</w:t>
            </w:r>
            <w:r w:rsidR="005D3AB8">
              <w:rPr>
                <w:rFonts w:ascii="BOG 2018" w:hAnsi="BOG 2018" w:cs="Arial"/>
                <w:bCs/>
                <w:lang w:val="ka-GE"/>
              </w:rPr>
              <w:t>ეს ობიექტის არასამუშაო საათებში.</w:t>
            </w:r>
            <w:bookmarkStart w:id="0" w:name="_GoBack"/>
            <w:bookmarkEnd w:id="0"/>
          </w:p>
          <w:p w14:paraId="5A244515" w14:textId="77777777" w:rsidR="007B0359" w:rsidRPr="00835EA5" w:rsidRDefault="007B0359" w:rsidP="00BA3E37">
            <w:pPr>
              <w:ind w:right="162"/>
              <w:jc w:val="both"/>
              <w:rPr>
                <w:rFonts w:ascii="BOG 2018" w:hAnsi="BOG 2018" w:cs="Arial"/>
                <w:bCs/>
                <w:lang w:val="ka-GE"/>
              </w:rPr>
            </w:pPr>
          </w:p>
          <w:p w14:paraId="0E50BE2C" w14:textId="77777777" w:rsidR="00BA3E37" w:rsidRPr="00835EA5" w:rsidRDefault="00BA3E37" w:rsidP="00BA3E37">
            <w:pPr>
              <w:ind w:right="90"/>
              <w:jc w:val="both"/>
              <w:rPr>
                <w:rFonts w:ascii="BOG 2018" w:hAnsi="BOG 2018" w:cs="Arial"/>
                <w:bCs/>
                <w:lang w:val="ka-GE"/>
              </w:rPr>
            </w:pPr>
            <w:r w:rsidRPr="00835EA5">
              <w:rPr>
                <w:rFonts w:ascii="BOG 2018" w:hAnsi="BOG 2018" w:cs="Arial"/>
                <w:bCs/>
                <w:lang w:val="ka-GE"/>
              </w:rPr>
              <w:t xml:space="preserve">დალაგება უნდა განხორციელდეს უსაფრთხოების ნორმების თანახმად, </w:t>
            </w:r>
            <w:r w:rsidRPr="00835EA5">
              <w:rPr>
                <w:rFonts w:ascii="BOG 2018" w:hAnsi="BOG 2018" w:cs="Arial"/>
                <w:b/>
                <w:bCs/>
                <w:lang w:val="ka-GE"/>
              </w:rPr>
              <w:t xml:space="preserve">სტანდარტული ოპერირების პროცედურები #12 </w:t>
            </w:r>
            <w:r w:rsidRPr="00835EA5">
              <w:rPr>
                <w:rFonts w:ascii="BOG 2018" w:hAnsi="BOG 2018" w:cs="Arial"/>
                <w:bCs/>
                <w:lang w:val="ka-GE"/>
              </w:rPr>
              <w:t>გათვალისწინებით.</w:t>
            </w:r>
          </w:p>
          <w:p w14:paraId="4A9C4D1D" w14:textId="77777777" w:rsidR="00BA3E37" w:rsidRPr="00835EA5" w:rsidRDefault="00BA3E37" w:rsidP="00D27400">
            <w:pPr>
              <w:ind w:right="162"/>
              <w:jc w:val="both"/>
              <w:rPr>
                <w:rFonts w:ascii="BOG 2018" w:hAnsi="BOG 2018" w:cs="Arial"/>
                <w:bCs/>
                <w:lang w:val="ka-GE"/>
              </w:rPr>
            </w:pPr>
          </w:p>
          <w:p w14:paraId="6947350A" w14:textId="77777777" w:rsidR="00AF3B49" w:rsidRPr="00835EA5" w:rsidRDefault="00E67B7A" w:rsidP="00D27400">
            <w:pPr>
              <w:ind w:right="162"/>
              <w:jc w:val="both"/>
              <w:rPr>
                <w:rFonts w:ascii="BOG 2018" w:hAnsi="BOG 2018" w:cs="Arial"/>
                <w:b/>
                <w:bCs/>
                <w:lang w:val="ka-GE"/>
              </w:rPr>
            </w:pPr>
            <w:r w:rsidRPr="00835EA5">
              <w:rPr>
                <w:rFonts w:ascii="BOG 2018" w:hAnsi="BOG 2018" w:cs="Arial"/>
                <w:b/>
                <w:bCs/>
                <w:lang w:val="ka-GE"/>
              </w:rPr>
              <w:t xml:space="preserve">             </w:t>
            </w:r>
          </w:p>
          <w:p w14:paraId="6BCAA2DD" w14:textId="0D001261" w:rsidR="00AF3B49" w:rsidRPr="00835EA5" w:rsidRDefault="000E019E" w:rsidP="00D27400">
            <w:pPr>
              <w:ind w:right="162"/>
              <w:rPr>
                <w:rFonts w:ascii="BOG 2018" w:hAnsi="BOG 2018" w:cs="Arial"/>
                <w:b/>
                <w:bCs/>
                <w:sz w:val="24"/>
                <w:szCs w:val="24"/>
                <w:lang w:val="ka-GE"/>
              </w:rPr>
            </w:pPr>
            <w:r w:rsidRPr="00835EA5">
              <w:rPr>
                <w:rFonts w:ascii="BOG 2018" w:hAnsi="BOG 2018" w:cs="Arial"/>
                <w:b/>
                <w:bCs/>
                <w:sz w:val="24"/>
                <w:szCs w:val="24"/>
                <w:lang w:val="ka-GE"/>
              </w:rPr>
              <w:t xml:space="preserve"> </w:t>
            </w:r>
            <w:r w:rsidR="00F36300" w:rsidRPr="00835EA5">
              <w:rPr>
                <w:rFonts w:ascii="BOG 2018" w:hAnsi="BOG 2018" w:cs="Arial"/>
                <w:b/>
                <w:bCs/>
                <w:sz w:val="24"/>
                <w:szCs w:val="24"/>
                <w:lang w:val="ka-GE"/>
              </w:rPr>
              <w:t xml:space="preserve">        </w:t>
            </w:r>
            <w:r w:rsidR="00540A47" w:rsidRPr="00835EA5">
              <w:rPr>
                <w:rFonts w:ascii="BOG 2018" w:hAnsi="BOG 2018" w:cs="Arial"/>
                <w:b/>
                <w:bCs/>
                <w:sz w:val="24"/>
                <w:szCs w:val="24"/>
                <w:lang w:val="ka-GE"/>
              </w:rPr>
              <w:t>მისაღებ</w:t>
            </w:r>
            <w:r w:rsidR="00BC4E2D" w:rsidRPr="00835EA5">
              <w:rPr>
                <w:rFonts w:ascii="BOG 2018" w:hAnsi="BOG 2018" w:cs="Arial"/>
                <w:b/>
                <w:bCs/>
                <w:sz w:val="24"/>
                <w:szCs w:val="24"/>
                <w:lang w:val="ka-GE"/>
              </w:rPr>
              <w:t>ებ</w:t>
            </w:r>
            <w:r w:rsidR="00540A47" w:rsidRPr="00835EA5">
              <w:rPr>
                <w:rFonts w:ascii="BOG 2018" w:hAnsi="BOG 2018" w:cs="Arial"/>
                <w:b/>
                <w:bCs/>
                <w:sz w:val="24"/>
                <w:szCs w:val="24"/>
                <w:lang w:val="ka-GE"/>
              </w:rPr>
              <w:t xml:space="preserve">ი; </w:t>
            </w:r>
            <w:r w:rsidR="007D16FE" w:rsidRPr="00835EA5">
              <w:rPr>
                <w:rFonts w:ascii="BOG 2018" w:hAnsi="BOG 2018" w:cs="Arial"/>
                <w:b/>
                <w:bCs/>
                <w:sz w:val="24"/>
                <w:szCs w:val="24"/>
                <w:lang w:val="ka-GE"/>
              </w:rPr>
              <w:t>ოფისები</w:t>
            </w:r>
            <w:r w:rsidR="009A3728" w:rsidRPr="00835EA5">
              <w:rPr>
                <w:rFonts w:ascii="BOG 2018" w:hAnsi="BOG 2018" w:cs="Arial"/>
                <w:b/>
                <w:bCs/>
                <w:sz w:val="24"/>
                <w:szCs w:val="24"/>
                <w:lang w:val="ka-GE"/>
              </w:rPr>
              <w:t xml:space="preserve">; </w:t>
            </w:r>
            <w:r w:rsidR="00BC4E2D" w:rsidRPr="00835EA5">
              <w:rPr>
                <w:rFonts w:ascii="BOG 2018" w:hAnsi="BOG 2018" w:cs="Arial"/>
                <w:b/>
                <w:bCs/>
                <w:sz w:val="24"/>
                <w:szCs w:val="24"/>
                <w:lang w:val="ka-GE"/>
              </w:rPr>
              <w:t xml:space="preserve">დარბაზები; </w:t>
            </w:r>
            <w:r w:rsidR="009C4C1C" w:rsidRPr="00835EA5">
              <w:rPr>
                <w:rFonts w:ascii="BOG 2018" w:hAnsi="BOG 2018" w:cs="Arial"/>
                <w:b/>
                <w:bCs/>
                <w:sz w:val="24"/>
                <w:szCs w:val="24"/>
                <w:lang w:val="ka-GE"/>
              </w:rPr>
              <w:t>შეხვედრ</w:t>
            </w:r>
            <w:r w:rsidR="002105FE" w:rsidRPr="002105FE">
              <w:rPr>
                <w:rFonts w:ascii="BOG 2018" w:hAnsi="BOG 2018" w:cs="Arial"/>
                <w:b/>
                <w:bCs/>
                <w:sz w:val="24"/>
                <w:szCs w:val="24"/>
                <w:lang w:val="ka-GE"/>
              </w:rPr>
              <w:t>ებ</w:t>
            </w:r>
            <w:r w:rsidR="009C4C1C" w:rsidRPr="00835EA5">
              <w:rPr>
                <w:rFonts w:ascii="BOG 2018" w:hAnsi="BOG 2018" w:cs="Arial"/>
                <w:b/>
                <w:bCs/>
                <w:sz w:val="24"/>
                <w:szCs w:val="24"/>
                <w:lang w:val="ka-GE"/>
              </w:rPr>
              <w:t>ი</w:t>
            </w:r>
            <w:r w:rsidR="00050F5C" w:rsidRPr="00835EA5">
              <w:rPr>
                <w:rFonts w:ascii="BOG 2018" w:hAnsi="BOG 2018" w:cs="Arial"/>
                <w:b/>
                <w:bCs/>
                <w:sz w:val="24"/>
                <w:szCs w:val="24"/>
                <w:lang w:val="ka-GE"/>
              </w:rPr>
              <w:t xml:space="preserve">ს </w:t>
            </w:r>
            <w:r w:rsidR="00F36300" w:rsidRPr="00835EA5">
              <w:rPr>
                <w:rFonts w:ascii="BOG 2018" w:hAnsi="BOG 2018" w:cs="Arial"/>
                <w:b/>
                <w:bCs/>
                <w:sz w:val="24"/>
                <w:szCs w:val="24"/>
                <w:lang w:val="ka-GE"/>
              </w:rPr>
              <w:t xml:space="preserve">ოთახები; </w:t>
            </w:r>
            <w:r w:rsidR="009A3728" w:rsidRPr="00835EA5">
              <w:rPr>
                <w:rFonts w:ascii="BOG 2018" w:hAnsi="BOG 2018" w:cs="Arial"/>
                <w:b/>
                <w:bCs/>
                <w:sz w:val="24"/>
                <w:szCs w:val="24"/>
                <w:lang w:val="ka-GE"/>
              </w:rPr>
              <w:t>დერეფნები</w:t>
            </w:r>
          </w:p>
          <w:p w14:paraId="57D6D725" w14:textId="77777777" w:rsidR="0023465F" w:rsidRPr="00835EA5" w:rsidRDefault="0023465F" w:rsidP="00D27400">
            <w:pPr>
              <w:ind w:right="162"/>
              <w:rPr>
                <w:rFonts w:ascii="BOG 2018" w:hAnsi="BOG 2018" w:cs="Arial"/>
                <w:b/>
                <w:bCs/>
                <w:sz w:val="24"/>
                <w:szCs w:val="24"/>
                <w:lang w:val="ka-GE"/>
              </w:rPr>
            </w:pPr>
          </w:p>
          <w:p w14:paraId="68087EC8" w14:textId="77777777" w:rsidR="007B0359" w:rsidRPr="00835EA5" w:rsidRDefault="007B0359" w:rsidP="00FD1ED7">
            <w:pPr>
              <w:pStyle w:val="ListParagraph"/>
              <w:numPr>
                <w:ilvl w:val="0"/>
                <w:numId w:val="30"/>
              </w:numPr>
              <w:ind w:right="162"/>
              <w:jc w:val="both"/>
              <w:rPr>
                <w:rFonts w:ascii="BOG 2018" w:hAnsi="BOG 2018" w:cs="Arial"/>
                <w:bCs/>
                <w:lang w:val="ka-GE"/>
              </w:rPr>
            </w:pPr>
            <w:r w:rsidRPr="00835EA5">
              <w:rPr>
                <w:rFonts w:ascii="BOG 2018" w:hAnsi="BOG 2018" w:cs="Arial"/>
                <w:bCs/>
                <w:lang w:val="ka-GE"/>
              </w:rPr>
              <w:t xml:space="preserve">სამუშაო პროცესის დაწყებამდე, დასუფთავების თანამშრომლების მხრიდან უნდა შემოწმდეს  დაგეგმილი სამუშაოების ცხრილი, რათა იყოს უზრუნველყოფილი გენერალური დასუფთავების მოთხოვნები. </w:t>
            </w:r>
          </w:p>
          <w:p w14:paraId="28F49E6B" w14:textId="77777777" w:rsidR="007B64BB" w:rsidRPr="00835EA5" w:rsidRDefault="009A3728" w:rsidP="00FD1ED7">
            <w:pPr>
              <w:pStyle w:val="ListParagraph"/>
              <w:numPr>
                <w:ilvl w:val="0"/>
                <w:numId w:val="30"/>
              </w:numPr>
              <w:ind w:right="162"/>
              <w:jc w:val="both"/>
              <w:rPr>
                <w:rFonts w:ascii="BOG 2018" w:hAnsi="BOG 2018" w:cs="Arial"/>
                <w:bCs/>
                <w:lang w:val="ka-GE"/>
              </w:rPr>
            </w:pPr>
            <w:r w:rsidRPr="00835EA5">
              <w:rPr>
                <w:rFonts w:ascii="BOG 2018" w:hAnsi="BOG 2018" w:cs="Arial"/>
                <w:bCs/>
                <w:lang w:val="ka-GE"/>
              </w:rPr>
              <w:t>გაიწმინდოს  ჭერი ჭუჭყიანი ნათითურებისგან, ლაქებისგან,</w:t>
            </w:r>
            <w:r w:rsidR="00884947" w:rsidRPr="00835EA5">
              <w:rPr>
                <w:rFonts w:ascii="BOG 2018" w:hAnsi="BOG 2018" w:cs="Arial"/>
                <w:bCs/>
                <w:lang w:val="ka-GE"/>
              </w:rPr>
              <w:t xml:space="preserve"> </w:t>
            </w:r>
            <w:r w:rsidRPr="00835EA5">
              <w:rPr>
                <w:rFonts w:ascii="BOG 2018" w:hAnsi="BOG 2018" w:cs="Arial"/>
                <w:bCs/>
                <w:lang w:val="ka-GE"/>
              </w:rPr>
              <w:t>მოცილდეს აბლაბუდები.</w:t>
            </w:r>
          </w:p>
          <w:p w14:paraId="4B6E2797" w14:textId="77777777" w:rsidR="009A3728" w:rsidRPr="00835EA5" w:rsidRDefault="009A3728" w:rsidP="00FD1ED7">
            <w:pPr>
              <w:pStyle w:val="ListParagraph"/>
              <w:numPr>
                <w:ilvl w:val="0"/>
                <w:numId w:val="30"/>
              </w:numPr>
              <w:ind w:right="162"/>
              <w:jc w:val="both"/>
              <w:rPr>
                <w:rFonts w:ascii="BOG 2018" w:hAnsi="BOG 2018" w:cs="Arial"/>
                <w:bCs/>
                <w:lang w:val="ka-GE"/>
              </w:rPr>
            </w:pPr>
            <w:r w:rsidRPr="00835EA5">
              <w:rPr>
                <w:rFonts w:ascii="BOG 2018" w:hAnsi="BOG 2018" w:cs="Arial"/>
                <w:bCs/>
                <w:lang w:val="ka-GE"/>
              </w:rPr>
              <w:t xml:space="preserve">გაიწმინდოს გარედან ჭერში არსებული ცხაურები, ასევე გაიწმინდოს </w:t>
            </w:r>
            <w:r w:rsidR="00405985" w:rsidRPr="00835EA5">
              <w:rPr>
                <w:rFonts w:ascii="BOG 2018" w:hAnsi="BOG 2018" w:cs="Arial"/>
                <w:bCs/>
                <w:lang w:val="ka-GE"/>
              </w:rPr>
              <w:t>ყველა სახის</w:t>
            </w:r>
            <w:r w:rsidRPr="00835EA5">
              <w:rPr>
                <w:rFonts w:ascii="BOG 2018" w:hAnsi="BOG 2018" w:cs="Arial"/>
                <w:bCs/>
                <w:lang w:val="ka-GE"/>
              </w:rPr>
              <w:t xml:space="preserve"> სანათები (როგორც გარედან, ასევე შიგნიდან) უსაფრთხოების </w:t>
            </w:r>
            <w:r w:rsidR="00531F2D" w:rsidRPr="00835EA5">
              <w:rPr>
                <w:rFonts w:ascii="BOG 2018" w:hAnsi="BOG 2018" w:cs="Arial"/>
                <w:bCs/>
                <w:lang w:val="ka-GE"/>
              </w:rPr>
              <w:t>ნ</w:t>
            </w:r>
            <w:r w:rsidRPr="00835EA5">
              <w:rPr>
                <w:rFonts w:ascii="BOG 2018" w:hAnsi="BOG 2018" w:cs="Arial"/>
                <w:bCs/>
                <w:lang w:val="ka-GE"/>
              </w:rPr>
              <w:t>ო</w:t>
            </w:r>
            <w:r w:rsidR="00531F2D" w:rsidRPr="00835EA5">
              <w:rPr>
                <w:rFonts w:ascii="BOG 2018" w:hAnsi="BOG 2018" w:cs="Arial"/>
                <w:bCs/>
                <w:lang w:val="ka-GE"/>
              </w:rPr>
              <w:t>რ</w:t>
            </w:r>
            <w:r w:rsidRPr="00835EA5">
              <w:rPr>
                <w:rFonts w:ascii="BOG 2018" w:hAnsi="BOG 2018" w:cs="Arial"/>
                <w:bCs/>
                <w:lang w:val="ka-GE"/>
              </w:rPr>
              <w:t>მების დაცვით.</w:t>
            </w:r>
          </w:p>
          <w:p w14:paraId="5BF1B8F3" w14:textId="77777777" w:rsidR="009A3728" w:rsidRPr="00835EA5" w:rsidRDefault="009A3728" w:rsidP="00FD1ED7">
            <w:pPr>
              <w:pStyle w:val="ListParagraph"/>
              <w:numPr>
                <w:ilvl w:val="0"/>
                <w:numId w:val="30"/>
              </w:numPr>
              <w:ind w:right="162"/>
              <w:jc w:val="both"/>
              <w:rPr>
                <w:rFonts w:ascii="BOG 2018" w:hAnsi="BOG 2018" w:cs="Arial"/>
                <w:bCs/>
                <w:lang w:val="ka-GE"/>
              </w:rPr>
            </w:pPr>
            <w:r w:rsidRPr="00835EA5">
              <w:rPr>
                <w:rFonts w:ascii="BOG 2018" w:hAnsi="BOG 2018" w:cs="Arial"/>
                <w:bCs/>
                <w:lang w:val="ka-GE"/>
              </w:rPr>
              <w:t>გაიწმინდოს კედლები, მოცილდეს ჭუჭყიანი ლაქები ღრუბლისა, ქიმიური საშუალების და ნოტიო ტილოს გამოყენებით.</w:t>
            </w:r>
          </w:p>
          <w:p w14:paraId="63512E19" w14:textId="77777777" w:rsidR="009A3728" w:rsidRPr="00835EA5" w:rsidRDefault="009A3728" w:rsidP="00FD1ED7">
            <w:pPr>
              <w:pStyle w:val="ListParagraph"/>
              <w:numPr>
                <w:ilvl w:val="0"/>
                <w:numId w:val="30"/>
              </w:numPr>
              <w:ind w:right="162"/>
              <w:jc w:val="both"/>
              <w:rPr>
                <w:rFonts w:ascii="BOG 2018" w:hAnsi="BOG 2018" w:cs="Arial"/>
                <w:bCs/>
                <w:lang w:val="ka-GE"/>
              </w:rPr>
            </w:pPr>
            <w:r w:rsidRPr="00835EA5">
              <w:rPr>
                <w:rFonts w:ascii="BOG 2018" w:hAnsi="BOG 2018" w:cs="Arial"/>
                <w:bCs/>
                <w:lang w:val="ka-GE"/>
              </w:rPr>
              <w:t>სრულად გაიწმინდოს ტიხრები სპეციფიკაციიდან გამომდინარე, (შუშის, ხის, გიბსოს, პლასტიკატის...) ზედაპირების გათვალისწინებით, საჭირო საწმენდი ქიმიური საშუალებების გამოყენებით, ყველა არსებული ზედაპირების და კუთხეების ჩათვლით. დადგენილი განრიგის მიხედვით.</w:t>
            </w:r>
          </w:p>
          <w:p w14:paraId="3C625D88" w14:textId="77777777" w:rsidR="009A3728" w:rsidRPr="00835EA5" w:rsidRDefault="009A3728" w:rsidP="00FD1ED7">
            <w:pPr>
              <w:pStyle w:val="ListParagraph"/>
              <w:numPr>
                <w:ilvl w:val="0"/>
                <w:numId w:val="30"/>
              </w:numPr>
              <w:ind w:right="162"/>
              <w:jc w:val="both"/>
              <w:rPr>
                <w:rFonts w:ascii="BOG 2018" w:hAnsi="BOG 2018" w:cs="Arial"/>
                <w:bCs/>
                <w:lang w:val="ka-GE"/>
              </w:rPr>
            </w:pPr>
            <w:r w:rsidRPr="00835EA5">
              <w:rPr>
                <w:rFonts w:ascii="BOG 2018" w:hAnsi="BOG 2018" w:cs="Arial"/>
                <w:bCs/>
                <w:lang w:val="ka-GE"/>
              </w:rPr>
              <w:t xml:space="preserve">გაიწმინდოს კარების ზედაპირები (ზედათავების ჩათვლით), და სახელურები. საჭიროების </w:t>
            </w:r>
            <w:r w:rsidRPr="00835EA5">
              <w:rPr>
                <w:rFonts w:ascii="BOG 2018" w:hAnsi="BOG 2018" w:cs="Arial"/>
                <w:bCs/>
                <w:lang w:val="ka-GE"/>
              </w:rPr>
              <w:lastRenderedPageBreak/>
              <w:t>შემთხვევაში დამუშავდეს ლაქებზე შესაბამისი საწმენდი ქიმიური საშუალების გამოყენებით, რომელიც არ დააზიანებს ზედაპირს. ამასთან ერთად გაიწმინდოს ჩარჩოები (განსაკუთრებული ყურადღება მიექცეს ძირებს, სადაც მეტია დაბინძურების ალბათობა).</w:t>
            </w:r>
          </w:p>
          <w:p w14:paraId="24AB0C31" w14:textId="77777777" w:rsidR="009A3728" w:rsidRPr="00835EA5" w:rsidRDefault="00C56D98" w:rsidP="00FD1ED7">
            <w:pPr>
              <w:pStyle w:val="ListParagraph"/>
              <w:numPr>
                <w:ilvl w:val="0"/>
                <w:numId w:val="30"/>
              </w:numPr>
              <w:ind w:right="162"/>
              <w:jc w:val="both"/>
              <w:rPr>
                <w:rFonts w:ascii="BOG 2018" w:hAnsi="BOG 2018" w:cs="Arial"/>
                <w:bCs/>
                <w:lang w:val="ka-GE"/>
              </w:rPr>
            </w:pPr>
            <w:r w:rsidRPr="00835EA5">
              <w:rPr>
                <w:rFonts w:ascii="BOG 2018" w:hAnsi="BOG 2018" w:cs="Arial"/>
                <w:bCs/>
                <w:lang w:val="ka-GE"/>
              </w:rPr>
              <w:t>გადაიწმინდოს კარ</w:t>
            </w:r>
            <w:r w:rsidR="00A44235" w:rsidRPr="00835EA5">
              <w:rPr>
                <w:rFonts w:ascii="BOG 2018" w:hAnsi="BOG 2018" w:cs="Arial"/>
                <w:bCs/>
                <w:lang w:val="ka-GE"/>
              </w:rPr>
              <w:t>ადის თავები ზემოდან სველი წესით, ასევე გაიწმინდოს კარადების სხვა ზედაპირები ნოტიო ტილოთი. მოცილდეს ლაქები ქიმიური საშუალებების გამოყენებით.</w:t>
            </w:r>
          </w:p>
          <w:p w14:paraId="50FF68D9" w14:textId="77777777" w:rsidR="00B612FA" w:rsidRPr="00835EA5" w:rsidRDefault="00540A47" w:rsidP="00B612FA">
            <w:pPr>
              <w:pStyle w:val="ListParagraph"/>
              <w:numPr>
                <w:ilvl w:val="0"/>
                <w:numId w:val="30"/>
              </w:numPr>
              <w:rPr>
                <w:rFonts w:ascii="BOG 2018" w:hAnsi="BOG 2018" w:cs="Arial"/>
                <w:bCs/>
                <w:lang w:val="ka-GE"/>
              </w:rPr>
            </w:pPr>
            <w:r w:rsidRPr="00835EA5">
              <w:rPr>
                <w:rFonts w:ascii="BOG 2018" w:hAnsi="BOG 2018" w:cs="Arial"/>
                <w:bCs/>
                <w:lang w:val="ka-GE"/>
              </w:rPr>
              <w:t>გაიწმინდოს ბანკომატებისა და გადახდის აპარატების დელიკატური ზედაპირები: ეკრანები, ღილაკები, ბარათების საიდენტიფიკაციო მოწყობილობების ზედაპირები, სპეციფიკაციიდან გამომდინარე, მიკროფიბრულ ტილოზე მინიმალური საწმენდი ქიმიკატის დატანებით</w:t>
            </w:r>
            <w:r w:rsidR="00476C21" w:rsidRPr="00835EA5">
              <w:rPr>
                <w:rFonts w:ascii="BOG 2018" w:hAnsi="BOG 2018" w:cs="Arial"/>
                <w:bCs/>
                <w:lang w:val="ka-GE"/>
              </w:rPr>
              <w:t>.</w:t>
            </w:r>
            <w:r w:rsidRPr="00835EA5">
              <w:rPr>
                <w:rFonts w:ascii="BOG 2018" w:hAnsi="BOG 2018" w:cs="Arial"/>
                <w:bCs/>
                <w:lang w:val="ka-GE"/>
              </w:rPr>
              <w:t xml:space="preserve"> </w:t>
            </w:r>
            <w:r w:rsidR="00B612FA" w:rsidRPr="00835EA5">
              <w:rPr>
                <w:rFonts w:ascii="BOG 2018" w:hAnsi="BOG 2018" w:cs="Arial"/>
                <w:bCs/>
                <w:lang w:val="ka-GE"/>
              </w:rPr>
              <w:t xml:space="preserve">გაიწმინდოს სრულად ბანკომატის და გადახდის აპარატების კორპუსები (ზედათავების ჩათვლით) ნოტიო ტილოთი, საჭიროების შემთხევაში დამუშავდეს  შესაბამისი ქიმიური საშუალების გამოყენებით, ისე, რომ არ მოხდეს ზედაპირების დაზიანება. </w:t>
            </w:r>
          </w:p>
          <w:p w14:paraId="71663DBF" w14:textId="77777777" w:rsidR="00C56D98" w:rsidRPr="00835EA5" w:rsidRDefault="00C56D98" w:rsidP="00FD1ED7">
            <w:pPr>
              <w:pStyle w:val="ListParagraph"/>
              <w:numPr>
                <w:ilvl w:val="0"/>
                <w:numId w:val="30"/>
              </w:numPr>
              <w:ind w:right="162"/>
              <w:jc w:val="both"/>
              <w:rPr>
                <w:rFonts w:ascii="BOG 2018" w:hAnsi="BOG 2018" w:cs="Arial"/>
                <w:bCs/>
                <w:lang w:val="ka-GE"/>
              </w:rPr>
            </w:pPr>
            <w:r w:rsidRPr="00835EA5">
              <w:rPr>
                <w:rFonts w:ascii="BOG 2018" w:hAnsi="BOG 2018" w:cs="Arial"/>
                <w:bCs/>
                <w:lang w:val="ka-GE"/>
              </w:rPr>
              <w:t>გაიწმინდოს სველი წესით  მეტალის ფარდა-ჟალუზები, ორივე მხრიდან.</w:t>
            </w:r>
          </w:p>
          <w:p w14:paraId="7A5BBE52" w14:textId="77777777" w:rsidR="00BC4E2D" w:rsidRPr="00835EA5" w:rsidRDefault="00BC4E2D" w:rsidP="00FD1ED7">
            <w:pPr>
              <w:pStyle w:val="ListParagraph"/>
              <w:numPr>
                <w:ilvl w:val="0"/>
                <w:numId w:val="30"/>
              </w:numPr>
              <w:ind w:right="162"/>
              <w:jc w:val="both"/>
              <w:rPr>
                <w:rFonts w:ascii="BOG 2018" w:hAnsi="BOG 2018" w:cs="Arial"/>
                <w:bCs/>
                <w:lang w:val="ka-GE"/>
              </w:rPr>
            </w:pPr>
            <w:r w:rsidRPr="00835EA5">
              <w:rPr>
                <w:rFonts w:ascii="BOG 2018" w:hAnsi="BOG 2018" w:cs="Arial"/>
                <w:bCs/>
                <w:lang w:val="ka-GE"/>
              </w:rPr>
              <w:t xml:space="preserve">დელიკატურად გაირეცხოს </w:t>
            </w:r>
            <w:r w:rsidR="00531F2D" w:rsidRPr="00835EA5">
              <w:rPr>
                <w:rFonts w:ascii="BOG 2018" w:hAnsi="BOG 2018" w:cs="Arial"/>
                <w:bCs/>
                <w:lang w:val="ka-GE"/>
              </w:rPr>
              <w:t xml:space="preserve">ნაჭრის </w:t>
            </w:r>
            <w:r w:rsidRPr="00835EA5">
              <w:rPr>
                <w:rFonts w:ascii="BOG 2018" w:hAnsi="BOG 2018" w:cs="Arial"/>
                <w:bCs/>
                <w:lang w:val="ka-GE"/>
              </w:rPr>
              <w:t>ფარდები დადგენილი განრიგის მიხედვით, ხოლო დალაქავების შემთხვევაში გაირეცხოს  რიგგარეშე, ბანკის წარმომადგენელთან შეთანხმებით.</w:t>
            </w:r>
          </w:p>
          <w:p w14:paraId="2CA14C65" w14:textId="77777777" w:rsidR="00C56D98" w:rsidRPr="00835EA5" w:rsidRDefault="00C56D98" w:rsidP="00FD1ED7">
            <w:pPr>
              <w:pStyle w:val="ListParagraph"/>
              <w:numPr>
                <w:ilvl w:val="0"/>
                <w:numId w:val="30"/>
              </w:numPr>
              <w:ind w:right="162"/>
              <w:jc w:val="both"/>
              <w:rPr>
                <w:rFonts w:ascii="BOG 2018" w:hAnsi="BOG 2018" w:cs="Arial"/>
                <w:bCs/>
                <w:lang w:val="ka-GE"/>
              </w:rPr>
            </w:pPr>
            <w:r w:rsidRPr="00835EA5">
              <w:rPr>
                <w:rFonts w:ascii="BOG 2018" w:hAnsi="BOG 2018" w:cs="Arial"/>
                <w:bCs/>
                <w:lang w:val="ka-GE"/>
              </w:rPr>
              <w:t>გაიწმინდოს რაფები ნოტიო ტილოთი, საჭიროების შემთხვევაში ქიმიური საშუალებების გამოყენებით.</w:t>
            </w:r>
          </w:p>
          <w:p w14:paraId="42FC9B3A" w14:textId="77777777" w:rsidR="00C56D98" w:rsidRPr="00835EA5" w:rsidRDefault="002C4CEC" w:rsidP="00FD1ED7">
            <w:pPr>
              <w:pStyle w:val="ListParagraph"/>
              <w:numPr>
                <w:ilvl w:val="0"/>
                <w:numId w:val="30"/>
              </w:numPr>
              <w:ind w:right="162"/>
              <w:jc w:val="both"/>
              <w:rPr>
                <w:rFonts w:ascii="BOG 2018" w:hAnsi="BOG 2018" w:cs="Arial"/>
                <w:bCs/>
                <w:lang w:val="ka-GE"/>
              </w:rPr>
            </w:pPr>
            <w:r w:rsidRPr="00835EA5">
              <w:rPr>
                <w:rFonts w:ascii="BOG 2018" w:hAnsi="BOG 2018" w:cs="Arial"/>
                <w:bCs/>
                <w:lang w:val="ka-GE"/>
              </w:rPr>
              <w:t xml:space="preserve">სრულად </w:t>
            </w:r>
            <w:r w:rsidR="00C56D98" w:rsidRPr="00835EA5">
              <w:rPr>
                <w:rFonts w:ascii="BOG 2018" w:hAnsi="BOG 2018" w:cs="Arial"/>
                <w:bCs/>
                <w:lang w:val="ka-GE"/>
              </w:rPr>
              <w:t xml:space="preserve">გაიწმინდოს პლინტუსები ნოტიო ტილოთი, </w:t>
            </w:r>
            <w:r w:rsidRPr="00835EA5">
              <w:rPr>
                <w:rFonts w:ascii="BOG 2018" w:hAnsi="BOG 2018" w:cs="Arial"/>
                <w:bCs/>
                <w:lang w:val="ka-GE"/>
              </w:rPr>
              <w:t>ლაქებ</w:t>
            </w:r>
            <w:r w:rsidR="00C56D98" w:rsidRPr="00835EA5">
              <w:rPr>
                <w:rFonts w:ascii="BOG 2018" w:hAnsi="BOG 2018" w:cs="Arial"/>
                <w:bCs/>
                <w:lang w:val="ka-GE"/>
              </w:rPr>
              <w:t>ის შემთხვევაში ქიმიური საშუალებების გამოყენებით.</w:t>
            </w:r>
            <w:r w:rsidRPr="00835EA5">
              <w:rPr>
                <w:rFonts w:ascii="BOG 2018" w:hAnsi="BOG 2018" w:cs="Arial"/>
                <w:bCs/>
                <w:lang w:val="ka-GE"/>
              </w:rPr>
              <w:t xml:space="preserve"> </w:t>
            </w:r>
          </w:p>
          <w:p w14:paraId="6FDBE66B" w14:textId="77777777" w:rsidR="00C56D98" w:rsidRPr="00835EA5" w:rsidRDefault="00C56D98" w:rsidP="00FD1ED7">
            <w:pPr>
              <w:pStyle w:val="ListParagraph"/>
              <w:numPr>
                <w:ilvl w:val="0"/>
                <w:numId w:val="30"/>
              </w:numPr>
              <w:ind w:right="162"/>
              <w:jc w:val="both"/>
              <w:rPr>
                <w:rFonts w:ascii="BOG 2018" w:hAnsi="BOG 2018" w:cs="Arial"/>
                <w:bCs/>
                <w:lang w:val="ka-GE"/>
              </w:rPr>
            </w:pPr>
            <w:r w:rsidRPr="00835EA5">
              <w:rPr>
                <w:rFonts w:ascii="BOG 2018" w:hAnsi="BOG 2018" w:cs="Arial"/>
                <w:bCs/>
                <w:lang w:val="ka-GE"/>
              </w:rPr>
              <w:t xml:space="preserve">ფრთხილად გაიწმინდოს ლაქებისგან ჩამრთველები, უსაფრთხოების </w:t>
            </w:r>
            <w:r w:rsidR="00531F2D" w:rsidRPr="00835EA5">
              <w:rPr>
                <w:rFonts w:ascii="BOG 2018" w:hAnsi="BOG 2018" w:cs="Arial"/>
                <w:bCs/>
                <w:lang w:val="ka-GE"/>
              </w:rPr>
              <w:t>ნ</w:t>
            </w:r>
            <w:r w:rsidRPr="00835EA5">
              <w:rPr>
                <w:rFonts w:ascii="BOG 2018" w:hAnsi="BOG 2018" w:cs="Arial"/>
                <w:bCs/>
                <w:lang w:val="ka-GE"/>
              </w:rPr>
              <w:t>ო</w:t>
            </w:r>
            <w:r w:rsidR="00531F2D" w:rsidRPr="00835EA5">
              <w:rPr>
                <w:rFonts w:ascii="BOG 2018" w:hAnsi="BOG 2018" w:cs="Arial"/>
                <w:bCs/>
                <w:lang w:val="ka-GE"/>
              </w:rPr>
              <w:t>რ</w:t>
            </w:r>
            <w:r w:rsidRPr="00835EA5">
              <w:rPr>
                <w:rFonts w:ascii="BOG 2018" w:hAnsi="BOG 2018" w:cs="Arial"/>
                <w:bCs/>
                <w:lang w:val="ka-GE"/>
              </w:rPr>
              <w:t>მების დაცვით.</w:t>
            </w:r>
          </w:p>
          <w:p w14:paraId="62239BB8" w14:textId="77777777" w:rsidR="00C56D98" w:rsidRPr="00835EA5" w:rsidRDefault="00C56D98" w:rsidP="00FD1ED7">
            <w:pPr>
              <w:pStyle w:val="ListParagraph"/>
              <w:numPr>
                <w:ilvl w:val="0"/>
                <w:numId w:val="30"/>
              </w:numPr>
              <w:ind w:right="162"/>
              <w:jc w:val="both"/>
              <w:rPr>
                <w:rFonts w:ascii="BOG 2018" w:hAnsi="BOG 2018" w:cs="Arial"/>
                <w:bCs/>
                <w:lang w:val="ka-GE"/>
              </w:rPr>
            </w:pPr>
            <w:r w:rsidRPr="00835EA5">
              <w:rPr>
                <w:rFonts w:ascii="BOG 2018" w:hAnsi="BOG 2018" w:cs="Arial"/>
                <w:bCs/>
                <w:lang w:val="ka-GE"/>
              </w:rPr>
              <w:t>გაიწმინდოს პულტები, ტილოზე მინიმალური ქიმიური საშუალების დატანებით.</w:t>
            </w:r>
          </w:p>
          <w:p w14:paraId="0B19BDA2" w14:textId="77777777" w:rsidR="00C56D98" w:rsidRPr="00835EA5" w:rsidRDefault="002C4CEC" w:rsidP="00FD1ED7">
            <w:pPr>
              <w:pStyle w:val="ListParagraph"/>
              <w:numPr>
                <w:ilvl w:val="0"/>
                <w:numId w:val="30"/>
              </w:numPr>
              <w:ind w:right="162"/>
              <w:jc w:val="both"/>
              <w:rPr>
                <w:rFonts w:ascii="BOG 2018" w:hAnsi="BOG 2018" w:cs="Arial"/>
                <w:bCs/>
                <w:lang w:val="ka-GE"/>
              </w:rPr>
            </w:pPr>
            <w:r w:rsidRPr="00835EA5">
              <w:rPr>
                <w:rFonts w:ascii="BOG 2018" w:hAnsi="BOG 2018" w:cs="Arial"/>
                <w:bCs/>
                <w:lang w:val="ka-GE"/>
              </w:rPr>
              <w:t xml:space="preserve">გაიწმინდოს ორივე მხრიდან </w:t>
            </w:r>
            <w:r w:rsidR="00476C21" w:rsidRPr="00835EA5">
              <w:rPr>
                <w:rFonts w:ascii="BOG 2018" w:hAnsi="BOG 2018" w:cs="Arial"/>
                <w:bCs/>
                <w:lang w:val="ka-GE"/>
              </w:rPr>
              <w:t>გამღები ფანჯრები</w:t>
            </w:r>
            <w:r w:rsidRPr="00835EA5">
              <w:rPr>
                <w:rFonts w:ascii="BOG 2018" w:hAnsi="BOG 2018" w:cs="Arial"/>
                <w:bCs/>
                <w:lang w:val="ka-GE"/>
              </w:rPr>
              <w:t>,</w:t>
            </w:r>
            <w:r w:rsidR="00476C21" w:rsidRPr="00835EA5">
              <w:rPr>
                <w:rFonts w:ascii="BOG 2018" w:hAnsi="BOG 2018" w:cs="Arial"/>
                <w:bCs/>
                <w:lang w:val="ka-GE"/>
              </w:rPr>
              <w:t xml:space="preserve"> ჩარჩოების ჩათვლით</w:t>
            </w:r>
            <w:r w:rsidRPr="00835EA5">
              <w:rPr>
                <w:rFonts w:ascii="BOG 2018" w:hAnsi="BOG 2018" w:cs="Arial"/>
                <w:bCs/>
                <w:lang w:val="ka-GE"/>
              </w:rPr>
              <w:t>,</w:t>
            </w:r>
            <w:r w:rsidR="00476C21" w:rsidRPr="00835EA5">
              <w:rPr>
                <w:rFonts w:ascii="BOG 2018" w:hAnsi="BOG 2018" w:cs="Arial"/>
                <w:bCs/>
                <w:lang w:val="ka-GE"/>
              </w:rPr>
              <w:t xml:space="preserve">  </w:t>
            </w:r>
            <w:r w:rsidR="00C56D98" w:rsidRPr="00835EA5">
              <w:rPr>
                <w:rFonts w:ascii="BOG 2018" w:hAnsi="BOG 2018" w:cs="Arial"/>
                <w:bCs/>
                <w:lang w:val="ka-GE"/>
              </w:rPr>
              <w:t xml:space="preserve">შესაბამისი </w:t>
            </w:r>
            <w:r w:rsidR="00476C21" w:rsidRPr="00835EA5">
              <w:rPr>
                <w:rFonts w:ascii="BOG 2018" w:hAnsi="BOG 2018" w:cs="Arial"/>
                <w:bCs/>
                <w:lang w:val="ka-GE"/>
              </w:rPr>
              <w:t>საწმენდი საშუალებები</w:t>
            </w:r>
            <w:r w:rsidR="00C56D98" w:rsidRPr="00835EA5">
              <w:rPr>
                <w:rFonts w:ascii="BOG 2018" w:hAnsi="BOG 2018" w:cs="Arial"/>
                <w:bCs/>
                <w:lang w:val="ka-GE"/>
              </w:rPr>
              <w:t xml:space="preserve">თ. </w:t>
            </w:r>
            <w:r w:rsidR="00476C21" w:rsidRPr="00835EA5">
              <w:rPr>
                <w:rFonts w:ascii="BOG 2018" w:hAnsi="BOG 2018" w:cs="Arial"/>
                <w:bCs/>
                <w:lang w:val="ka-GE"/>
              </w:rPr>
              <w:t xml:space="preserve">გარე ფასადის </w:t>
            </w:r>
            <w:r w:rsidR="00C56D98" w:rsidRPr="00835EA5">
              <w:rPr>
                <w:rFonts w:ascii="BOG 2018" w:hAnsi="BOG 2018" w:cs="Arial"/>
                <w:bCs/>
                <w:lang w:val="ka-GE"/>
              </w:rPr>
              <w:t>შუშების წმენდა განხორციელდეს დადგენილი განრიგის მიხედვით.</w:t>
            </w:r>
          </w:p>
          <w:p w14:paraId="758CB6E1" w14:textId="77777777" w:rsidR="00EB45C2" w:rsidRPr="00835EA5" w:rsidRDefault="00EB45C2" w:rsidP="00FD1ED7">
            <w:pPr>
              <w:pStyle w:val="ListParagraph"/>
              <w:numPr>
                <w:ilvl w:val="0"/>
                <w:numId w:val="30"/>
              </w:numPr>
              <w:ind w:right="162"/>
              <w:jc w:val="both"/>
              <w:rPr>
                <w:rFonts w:ascii="BOG 2018" w:hAnsi="BOG 2018" w:cs="Arial"/>
                <w:bCs/>
                <w:lang w:val="ka-GE"/>
              </w:rPr>
            </w:pPr>
            <w:r w:rsidRPr="00835EA5">
              <w:rPr>
                <w:rFonts w:ascii="BOG 2018" w:hAnsi="BOG 2018" w:cs="Arial"/>
                <w:bCs/>
                <w:lang w:val="ka-GE"/>
              </w:rPr>
              <w:t>ფრთხილად გაიწმინდოს ორგტექნიკა. გადა</w:t>
            </w:r>
            <w:r w:rsidR="00B612FA" w:rsidRPr="00835EA5">
              <w:rPr>
                <w:rFonts w:ascii="BOG 2018" w:hAnsi="BOG 2018" w:cs="Arial"/>
                <w:bCs/>
                <w:lang w:val="ka-GE"/>
              </w:rPr>
              <w:t>იწმინდოს მტვერი კომპიუტერებიდან</w:t>
            </w:r>
            <w:r w:rsidRPr="00835EA5">
              <w:rPr>
                <w:rFonts w:ascii="BOG 2018" w:hAnsi="BOG 2018" w:cs="Arial"/>
                <w:bCs/>
                <w:lang w:val="ka-GE"/>
              </w:rPr>
              <w:t xml:space="preserve">, </w:t>
            </w:r>
            <w:r w:rsidR="00B612FA" w:rsidRPr="00835EA5">
              <w:rPr>
                <w:rFonts w:ascii="BOG 2018" w:hAnsi="BOG 2018" w:cs="Arial"/>
                <w:bCs/>
                <w:lang w:val="ka-GE"/>
              </w:rPr>
              <w:t xml:space="preserve">სხვა </w:t>
            </w:r>
            <w:r w:rsidRPr="00835EA5">
              <w:rPr>
                <w:rFonts w:ascii="BOG 2018" w:hAnsi="BOG 2018" w:cs="Arial"/>
                <w:bCs/>
                <w:lang w:val="ka-GE"/>
              </w:rPr>
              <w:t>დანარჩენი ორგტექნიკა (ტელეფონები</w:t>
            </w:r>
            <w:r w:rsidR="00531F2D" w:rsidRPr="00835EA5">
              <w:rPr>
                <w:rFonts w:ascii="BOG 2018" w:hAnsi="BOG 2018" w:cs="Arial"/>
                <w:bCs/>
                <w:lang w:val="ka-GE"/>
              </w:rPr>
              <w:t>, ყურმილები</w:t>
            </w:r>
            <w:r w:rsidRPr="00835EA5">
              <w:rPr>
                <w:rFonts w:ascii="BOG 2018" w:hAnsi="BOG 2018" w:cs="Arial"/>
                <w:bCs/>
                <w:lang w:val="ka-GE"/>
              </w:rPr>
              <w:t>, პრინტერები და ასე შემდეგ...) დასუფთავდეს უფრო დეტალურად. ყურადღებით გაიწმინდოს ყოველდღიურობაში მიუდგომელი ადგილები (კერძოდ</w:t>
            </w:r>
            <w:r w:rsidR="00263BB6" w:rsidRPr="00835EA5">
              <w:rPr>
                <w:rFonts w:ascii="BOG 2018" w:hAnsi="BOG 2018" w:cs="Arial"/>
                <w:bCs/>
                <w:lang w:val="ka-GE"/>
              </w:rPr>
              <w:t>:</w:t>
            </w:r>
            <w:r w:rsidRPr="00835EA5">
              <w:rPr>
                <w:rFonts w:ascii="BOG 2018" w:hAnsi="BOG 2018" w:cs="Arial"/>
                <w:bCs/>
                <w:lang w:val="ka-GE"/>
              </w:rPr>
              <w:t xml:space="preserve"> ორგ</w:t>
            </w:r>
            <w:r w:rsidR="00B612FA" w:rsidRPr="00835EA5">
              <w:rPr>
                <w:rFonts w:ascii="BOG 2018" w:hAnsi="BOG 2018" w:cs="Arial"/>
                <w:bCs/>
                <w:lang w:val="ka-GE"/>
              </w:rPr>
              <w:t>ტ</w:t>
            </w:r>
            <w:r w:rsidRPr="00835EA5">
              <w:rPr>
                <w:rFonts w:ascii="BOG 2018" w:hAnsi="BOG 2018" w:cs="Arial"/>
                <w:bCs/>
                <w:lang w:val="ka-GE"/>
              </w:rPr>
              <w:t>ექნიკის ქვეშ და უკან</w:t>
            </w:r>
            <w:r w:rsidR="00263BB6" w:rsidRPr="00835EA5">
              <w:rPr>
                <w:rFonts w:ascii="BOG 2018" w:hAnsi="BOG 2018" w:cs="Arial"/>
                <w:bCs/>
                <w:lang w:val="ka-GE"/>
              </w:rPr>
              <w:t xml:space="preserve"> სივრცეები</w:t>
            </w:r>
            <w:r w:rsidRPr="00835EA5">
              <w:rPr>
                <w:rFonts w:ascii="BOG 2018" w:hAnsi="BOG 2018" w:cs="Arial"/>
                <w:bCs/>
                <w:lang w:val="ka-GE"/>
              </w:rPr>
              <w:t>, კაბელების ქვეშ სივრცე</w:t>
            </w:r>
            <w:r w:rsidR="00263BB6" w:rsidRPr="00835EA5">
              <w:rPr>
                <w:rFonts w:ascii="BOG 2018" w:hAnsi="BOG 2018" w:cs="Arial"/>
                <w:bCs/>
                <w:lang w:val="ka-GE"/>
              </w:rPr>
              <w:t>ები და ა.შ.</w:t>
            </w:r>
            <w:r w:rsidRPr="00835EA5">
              <w:rPr>
                <w:rFonts w:ascii="BOG 2018" w:hAnsi="BOG 2018" w:cs="Arial"/>
                <w:bCs/>
                <w:lang w:val="ka-GE"/>
              </w:rPr>
              <w:t>) დასუფთავების შემდეგ, ორგტექნიკა დაბრუნდეს თავის ადგილ</w:t>
            </w:r>
            <w:r w:rsidR="00263BB6" w:rsidRPr="00835EA5">
              <w:rPr>
                <w:rFonts w:ascii="BOG 2018" w:hAnsi="BOG 2018" w:cs="Arial"/>
                <w:bCs/>
                <w:lang w:val="ka-GE"/>
              </w:rPr>
              <w:t>ებ</w:t>
            </w:r>
            <w:r w:rsidRPr="00835EA5">
              <w:rPr>
                <w:rFonts w:ascii="BOG 2018" w:hAnsi="BOG 2018" w:cs="Arial"/>
                <w:bCs/>
                <w:lang w:val="ka-GE"/>
              </w:rPr>
              <w:t>ზე, მოწე</w:t>
            </w:r>
            <w:r w:rsidR="00B612FA" w:rsidRPr="00835EA5">
              <w:rPr>
                <w:rFonts w:ascii="BOG 2018" w:hAnsi="BOG 2018" w:cs="Arial"/>
                <w:bCs/>
                <w:lang w:val="ka-GE"/>
              </w:rPr>
              <w:t>სრ</w:t>
            </w:r>
            <w:r w:rsidRPr="00835EA5">
              <w:rPr>
                <w:rFonts w:ascii="BOG 2018" w:hAnsi="BOG 2018" w:cs="Arial"/>
                <w:bCs/>
                <w:lang w:val="ka-GE"/>
              </w:rPr>
              <w:t xml:space="preserve">იგებული. მონიტორების </w:t>
            </w:r>
            <w:r w:rsidR="00BF06C8" w:rsidRPr="00835EA5">
              <w:rPr>
                <w:rFonts w:ascii="BOG 2018" w:hAnsi="BOG 2018" w:cs="Arial"/>
                <w:bCs/>
                <w:lang w:val="ka-GE"/>
              </w:rPr>
              <w:t xml:space="preserve">გაიწმინდოს </w:t>
            </w:r>
            <w:r w:rsidRPr="00835EA5">
              <w:rPr>
                <w:rFonts w:ascii="BOG 2018" w:hAnsi="BOG 2018" w:cs="Arial"/>
                <w:bCs/>
                <w:lang w:val="ka-GE"/>
              </w:rPr>
              <w:t xml:space="preserve">მხოლოდ მათთვის განკუთვნილი </w:t>
            </w:r>
            <w:r w:rsidR="00263BB6" w:rsidRPr="00835EA5">
              <w:rPr>
                <w:rFonts w:ascii="BOG 2018" w:hAnsi="BOG 2018" w:cs="Arial"/>
                <w:bCs/>
                <w:lang w:val="ka-GE"/>
              </w:rPr>
              <w:t xml:space="preserve">ტილოთი და </w:t>
            </w:r>
            <w:r w:rsidRPr="00835EA5">
              <w:rPr>
                <w:rFonts w:ascii="BOG 2018" w:hAnsi="BOG 2018" w:cs="Arial"/>
                <w:bCs/>
                <w:lang w:val="ka-GE"/>
              </w:rPr>
              <w:t>ქიმიური საწმენდი საშუალებ</w:t>
            </w:r>
            <w:r w:rsidR="00263BB6" w:rsidRPr="00835EA5">
              <w:rPr>
                <w:rFonts w:ascii="BOG 2018" w:hAnsi="BOG 2018" w:cs="Arial"/>
                <w:bCs/>
                <w:lang w:val="ka-GE"/>
              </w:rPr>
              <w:t>ით</w:t>
            </w:r>
            <w:r w:rsidRPr="00835EA5">
              <w:rPr>
                <w:rFonts w:ascii="BOG 2018" w:hAnsi="BOG 2018" w:cs="Arial"/>
                <w:bCs/>
                <w:lang w:val="ka-GE"/>
              </w:rPr>
              <w:t>.</w:t>
            </w:r>
          </w:p>
          <w:p w14:paraId="3250DD6F" w14:textId="77777777" w:rsidR="00EB45C2" w:rsidRPr="00835EA5" w:rsidRDefault="00EB45C2" w:rsidP="00FD1ED7">
            <w:pPr>
              <w:pStyle w:val="ListParagraph"/>
              <w:numPr>
                <w:ilvl w:val="0"/>
                <w:numId w:val="30"/>
              </w:numPr>
              <w:ind w:right="162"/>
              <w:jc w:val="both"/>
              <w:rPr>
                <w:rFonts w:ascii="BOG 2018" w:hAnsi="BOG 2018" w:cs="Arial"/>
                <w:bCs/>
                <w:lang w:val="ka-GE"/>
              </w:rPr>
            </w:pPr>
            <w:r w:rsidRPr="00835EA5">
              <w:rPr>
                <w:rFonts w:ascii="BOG 2018" w:hAnsi="BOG 2018" w:cs="Arial"/>
                <w:bCs/>
                <w:lang w:val="ka-GE"/>
              </w:rPr>
              <w:t xml:space="preserve">გენერალური დასუფთავების დროს </w:t>
            </w:r>
            <w:r w:rsidR="00BF06C8" w:rsidRPr="00835EA5">
              <w:rPr>
                <w:rFonts w:ascii="BOG 2018" w:hAnsi="BOG 2018" w:cs="Arial"/>
                <w:bCs/>
                <w:lang w:val="ka-GE"/>
              </w:rPr>
              <w:t>დეტალურად გაიწმინდოს</w:t>
            </w:r>
            <w:r w:rsidR="00BC4E2D" w:rsidRPr="00835EA5">
              <w:rPr>
                <w:rFonts w:ascii="BOG 2018" w:hAnsi="BOG 2018" w:cs="Arial"/>
                <w:bCs/>
                <w:lang w:val="ka-GE"/>
              </w:rPr>
              <w:t xml:space="preserve"> ინტერიერი </w:t>
            </w:r>
            <w:r w:rsidRPr="00835EA5">
              <w:rPr>
                <w:rFonts w:ascii="BOG 2018" w:hAnsi="BOG 2018" w:cs="Arial"/>
                <w:bCs/>
                <w:lang w:val="ka-GE"/>
              </w:rPr>
              <w:t>(დაფა, მაგიდის სანათი, სარკე</w:t>
            </w:r>
            <w:r w:rsidR="00040B6C" w:rsidRPr="00835EA5">
              <w:rPr>
                <w:rFonts w:ascii="BOG 2018" w:hAnsi="BOG 2018" w:cs="Arial"/>
                <w:bCs/>
                <w:lang w:val="ka-GE"/>
              </w:rPr>
              <w:t>, წყლის ბინული</w:t>
            </w:r>
            <w:r w:rsidRPr="00835EA5">
              <w:rPr>
                <w:rFonts w:ascii="BOG 2018" w:hAnsi="BOG 2018" w:cs="Arial"/>
                <w:bCs/>
                <w:lang w:val="ka-GE"/>
              </w:rPr>
              <w:t xml:space="preserve"> და ასე შემდეგ...).ზედაპირების გათვალისწინებით, შესაბამისი საწმენდი საშუალებების გამოყენებით.</w:t>
            </w:r>
          </w:p>
          <w:p w14:paraId="634BC35D" w14:textId="77777777" w:rsidR="00EB45C2" w:rsidRPr="00835EA5" w:rsidRDefault="00EB45C2" w:rsidP="00FD1ED7">
            <w:pPr>
              <w:pStyle w:val="ListParagraph"/>
              <w:numPr>
                <w:ilvl w:val="0"/>
                <w:numId w:val="30"/>
              </w:numPr>
              <w:ind w:right="162"/>
              <w:jc w:val="both"/>
              <w:rPr>
                <w:rFonts w:ascii="BOG 2018" w:hAnsi="BOG 2018" w:cs="Arial"/>
                <w:bCs/>
                <w:lang w:val="ka-GE"/>
              </w:rPr>
            </w:pPr>
            <w:r w:rsidRPr="00835EA5">
              <w:rPr>
                <w:rFonts w:ascii="BOG 2018" w:hAnsi="BOG 2018" w:cs="Arial"/>
                <w:bCs/>
                <w:lang w:val="ka-GE"/>
              </w:rPr>
              <w:t xml:space="preserve">სრულად გაიწმინდოს </w:t>
            </w:r>
            <w:r w:rsidR="00BF06C8" w:rsidRPr="00835EA5">
              <w:rPr>
                <w:rFonts w:ascii="BOG 2018" w:hAnsi="BOG 2018" w:cs="Arial"/>
                <w:bCs/>
                <w:lang w:val="ka-GE"/>
              </w:rPr>
              <w:t xml:space="preserve">მყარი </w:t>
            </w:r>
            <w:r w:rsidRPr="00835EA5">
              <w:rPr>
                <w:rFonts w:ascii="BOG 2018" w:hAnsi="BOG 2018" w:cs="Arial"/>
                <w:bCs/>
                <w:lang w:val="ka-GE"/>
              </w:rPr>
              <w:t xml:space="preserve">ავეჯის ზედაპირები და სახელურები ლაქებისა და  მტვრისგან, მათი სპეციფიკაციიდან გამომდინარე, შესაბამისი საწმენდი ხსნარების საშუალებით. დასუფთავების შემდეგ, ავეჯზე განთავსებული ნივთები დაბრუნდეს თავიანთ ადგილებზე. </w:t>
            </w:r>
          </w:p>
          <w:p w14:paraId="6C92B108" w14:textId="77777777" w:rsidR="00EB45C2" w:rsidRPr="00835EA5" w:rsidRDefault="00EB45C2" w:rsidP="00FD1ED7">
            <w:pPr>
              <w:pStyle w:val="ListParagraph"/>
              <w:numPr>
                <w:ilvl w:val="0"/>
                <w:numId w:val="30"/>
              </w:numPr>
              <w:ind w:right="162"/>
              <w:jc w:val="both"/>
              <w:rPr>
                <w:rFonts w:ascii="BOG 2018" w:hAnsi="BOG 2018" w:cs="Arial"/>
                <w:bCs/>
                <w:lang w:val="ka-GE"/>
              </w:rPr>
            </w:pPr>
            <w:r w:rsidRPr="00835EA5">
              <w:rPr>
                <w:rFonts w:ascii="BOG 2018" w:hAnsi="BOG 2018" w:cs="Arial"/>
                <w:bCs/>
                <w:lang w:val="ka-GE"/>
              </w:rPr>
              <w:t xml:space="preserve">მტვერსასრუტით გაიწმინდოს რბილი ავეჯი, მოცილდეს ლაქები ქიმიური საწმენდი საშუალებების მეშვეობით და შემდეგ გაიწმინდოს ნოტიო ტილოთი. </w:t>
            </w:r>
            <w:r w:rsidR="00BF06C8" w:rsidRPr="00835EA5">
              <w:rPr>
                <w:rFonts w:ascii="BOG 2018" w:hAnsi="BOG 2018" w:cs="Arial"/>
                <w:bCs/>
                <w:lang w:val="ka-GE"/>
              </w:rPr>
              <w:t xml:space="preserve">საჭიროების შემთხვევაში </w:t>
            </w:r>
            <w:r w:rsidRPr="00835EA5">
              <w:rPr>
                <w:rFonts w:ascii="BOG 2018" w:hAnsi="BOG 2018" w:cs="Arial"/>
                <w:bCs/>
                <w:lang w:val="ka-GE"/>
              </w:rPr>
              <w:t>გაი</w:t>
            </w:r>
            <w:r w:rsidR="00BF06C8" w:rsidRPr="00835EA5">
              <w:rPr>
                <w:rFonts w:ascii="BOG 2018" w:hAnsi="BOG 2018" w:cs="Arial"/>
                <w:bCs/>
                <w:lang w:val="ka-GE"/>
              </w:rPr>
              <w:t xml:space="preserve">რეცხოს მოხსნადი გადასაკრავები. </w:t>
            </w:r>
            <w:r w:rsidRPr="00835EA5">
              <w:rPr>
                <w:rFonts w:ascii="BOG 2018" w:hAnsi="BOG 2018" w:cs="Arial"/>
                <w:bCs/>
                <w:lang w:val="ka-GE"/>
              </w:rPr>
              <w:t>ქიმიურად დამუშავდეს დადგენილი განრიგის მიხედვით.</w:t>
            </w:r>
          </w:p>
          <w:p w14:paraId="529E6F79" w14:textId="77777777" w:rsidR="00EB45C2" w:rsidRPr="00835EA5" w:rsidRDefault="00BF06C8" w:rsidP="00FD1ED7">
            <w:pPr>
              <w:pStyle w:val="ListParagraph"/>
              <w:numPr>
                <w:ilvl w:val="0"/>
                <w:numId w:val="30"/>
              </w:numPr>
              <w:ind w:right="162"/>
              <w:jc w:val="both"/>
              <w:rPr>
                <w:rFonts w:ascii="BOG 2018" w:hAnsi="BOG 2018" w:cs="Arial"/>
                <w:bCs/>
                <w:lang w:val="ka-GE"/>
              </w:rPr>
            </w:pPr>
            <w:r w:rsidRPr="00835EA5">
              <w:rPr>
                <w:rFonts w:ascii="BOG 2018" w:hAnsi="BOG 2018" w:cs="Arial"/>
                <w:bCs/>
                <w:lang w:val="ka-GE"/>
              </w:rPr>
              <w:t>გაიწმინდოს ტყავის ან ტყავის შემცვლელი რბილი ავეჯი, ტყავის საწმენდათ განკუთვნილი ქიმიური საწმენდი საშუალების გამოყენებით.</w:t>
            </w:r>
          </w:p>
          <w:p w14:paraId="232760A2" w14:textId="77777777" w:rsidR="00BF06C8" w:rsidRPr="00835EA5" w:rsidRDefault="00BF06C8" w:rsidP="00FD1ED7">
            <w:pPr>
              <w:pStyle w:val="ListParagraph"/>
              <w:numPr>
                <w:ilvl w:val="0"/>
                <w:numId w:val="30"/>
              </w:numPr>
              <w:ind w:right="162"/>
              <w:jc w:val="both"/>
              <w:rPr>
                <w:rFonts w:ascii="BOG 2018" w:hAnsi="BOG 2018" w:cs="Arial"/>
                <w:bCs/>
                <w:lang w:val="ka-GE"/>
              </w:rPr>
            </w:pPr>
            <w:r w:rsidRPr="00835EA5">
              <w:rPr>
                <w:rFonts w:ascii="BOG 2018" w:hAnsi="BOG 2018" w:cs="Arial"/>
                <w:bCs/>
                <w:lang w:val="ka-GE"/>
              </w:rPr>
              <w:t xml:space="preserve">სკამებიდან გადაიწმინდოს მტვერი, გასუფთავდეს დასაჯდომი ზედაპირები მტვერსასრუტით (საჭიროების შემთხვევაში გაიწმინდოს ლაქები პროფესიონალური ქიმიური საშუალებების მეშვეობით), გაიწმინდოს სკამების </w:t>
            </w:r>
            <w:r w:rsidR="00263BB6" w:rsidRPr="00835EA5">
              <w:rPr>
                <w:rFonts w:ascii="BOG 2018" w:hAnsi="BOG 2018" w:cs="Arial"/>
                <w:bCs/>
                <w:lang w:val="ka-GE"/>
              </w:rPr>
              <w:t xml:space="preserve">სახელურები, </w:t>
            </w:r>
            <w:r w:rsidRPr="00835EA5">
              <w:rPr>
                <w:rFonts w:ascii="BOG 2018" w:hAnsi="BOG 2018" w:cs="Arial"/>
                <w:bCs/>
                <w:lang w:val="ka-GE"/>
              </w:rPr>
              <w:t>ფეხები და საზურგეები. ქიმიურად დამუშავდეს დადგენილი განრიგის მიხედვით.</w:t>
            </w:r>
          </w:p>
          <w:p w14:paraId="38B2DB01" w14:textId="77777777" w:rsidR="00BF06C8" w:rsidRPr="00835EA5" w:rsidRDefault="00BF06C8" w:rsidP="00FD1ED7">
            <w:pPr>
              <w:pStyle w:val="ListParagraph"/>
              <w:numPr>
                <w:ilvl w:val="0"/>
                <w:numId w:val="30"/>
              </w:numPr>
              <w:ind w:right="162"/>
              <w:jc w:val="both"/>
              <w:rPr>
                <w:rFonts w:ascii="BOG 2018" w:hAnsi="BOG 2018" w:cs="Arial"/>
                <w:bCs/>
                <w:lang w:val="ka-GE"/>
              </w:rPr>
            </w:pPr>
            <w:r w:rsidRPr="00835EA5">
              <w:rPr>
                <w:rFonts w:ascii="BOG 2018" w:hAnsi="BOG 2018" w:cs="Arial"/>
                <w:bCs/>
                <w:lang w:val="ka-GE"/>
              </w:rPr>
              <w:t xml:space="preserve">მტვერსასრუტით გაიწმინდოს </w:t>
            </w:r>
            <w:r w:rsidR="00263BB6" w:rsidRPr="00835EA5">
              <w:rPr>
                <w:rFonts w:ascii="BOG 2018" w:hAnsi="BOG 2018" w:cs="Arial"/>
                <w:bCs/>
                <w:lang w:val="ka-GE"/>
              </w:rPr>
              <w:t>რბილი იატაკი</w:t>
            </w:r>
            <w:r w:rsidRPr="00835EA5">
              <w:rPr>
                <w:rFonts w:ascii="BOG 2018" w:hAnsi="BOG 2018" w:cs="Arial"/>
                <w:bCs/>
                <w:lang w:val="ka-GE"/>
              </w:rPr>
              <w:t xml:space="preserve">/ნოხები, მოცილდეს ლაქები </w:t>
            </w:r>
            <w:r w:rsidR="003868EB" w:rsidRPr="00835EA5">
              <w:rPr>
                <w:rFonts w:ascii="BOG 2018" w:hAnsi="BOG 2018" w:cs="Arial"/>
                <w:bCs/>
                <w:lang w:val="ka-GE"/>
              </w:rPr>
              <w:t xml:space="preserve">შესაბამისი </w:t>
            </w:r>
            <w:r w:rsidRPr="00835EA5">
              <w:rPr>
                <w:rFonts w:ascii="BOG 2018" w:hAnsi="BOG 2018" w:cs="Arial"/>
                <w:bCs/>
                <w:lang w:val="ka-GE"/>
              </w:rPr>
              <w:t>საწმენდი ქიმიური საშუალებების მეშვეობით. ქიმიურად დამუშავდეს მანქანით დადგენილი განრიგის მიხედვით.</w:t>
            </w:r>
            <w:r w:rsidR="003868EB" w:rsidRPr="00835EA5">
              <w:rPr>
                <w:rFonts w:ascii="BOG 2018" w:hAnsi="BOG 2018" w:cs="Arial"/>
                <w:bCs/>
                <w:lang w:val="ka-GE"/>
              </w:rPr>
              <w:t xml:space="preserve"> რბილი იატაკის/ნოხების გაშრობის შემდგომ, აუცილებლად, დამატებით </w:t>
            </w:r>
            <w:r w:rsidR="003868EB" w:rsidRPr="00835EA5">
              <w:rPr>
                <w:rFonts w:ascii="BOG 2018" w:hAnsi="BOG 2018" w:cs="Arial"/>
                <w:bCs/>
                <w:lang w:val="ka-GE"/>
              </w:rPr>
              <w:lastRenderedPageBreak/>
              <w:t>დასუფთავდეს მტვერსასრუტით.</w:t>
            </w:r>
          </w:p>
          <w:p w14:paraId="40887906" w14:textId="77777777" w:rsidR="00BC4E2D" w:rsidRPr="00835EA5" w:rsidRDefault="00263BB6" w:rsidP="00FD1ED7">
            <w:pPr>
              <w:pStyle w:val="ListParagraph"/>
              <w:numPr>
                <w:ilvl w:val="0"/>
                <w:numId w:val="30"/>
              </w:numPr>
              <w:ind w:right="162"/>
              <w:jc w:val="both"/>
              <w:rPr>
                <w:rFonts w:ascii="BOG 2018" w:hAnsi="BOG 2018" w:cs="Arial"/>
                <w:bCs/>
                <w:lang w:val="ka-GE"/>
              </w:rPr>
            </w:pPr>
            <w:r w:rsidRPr="00835EA5">
              <w:rPr>
                <w:rFonts w:ascii="BOG 2018" w:hAnsi="BOG 2018" w:cs="Arial"/>
                <w:bCs/>
                <w:lang w:val="ka-GE"/>
              </w:rPr>
              <w:t>დ</w:t>
            </w:r>
            <w:r w:rsidR="00BC4E2D" w:rsidRPr="00835EA5">
              <w:rPr>
                <w:rFonts w:ascii="BOG 2018" w:hAnsi="BOG 2018" w:cs="Arial"/>
                <w:bCs/>
                <w:lang w:val="ka-GE"/>
              </w:rPr>
              <w:t>ასუფთავდეს ლამინირებული</w:t>
            </w:r>
            <w:r w:rsidRPr="00835EA5">
              <w:rPr>
                <w:rFonts w:ascii="BOG 2018" w:hAnsi="BOG 2018" w:cs="Arial"/>
                <w:bCs/>
                <w:lang w:val="ka-GE"/>
              </w:rPr>
              <w:t xml:space="preserve"> იატაკი</w:t>
            </w:r>
            <w:r w:rsidR="00BC4E2D" w:rsidRPr="00835EA5">
              <w:rPr>
                <w:rFonts w:ascii="BOG 2018" w:hAnsi="BOG 2018" w:cs="Arial"/>
                <w:bCs/>
                <w:lang w:val="ka-GE"/>
              </w:rPr>
              <w:t xml:space="preserve"> მტვერსას</w:t>
            </w:r>
            <w:r w:rsidR="003868EB" w:rsidRPr="00835EA5">
              <w:rPr>
                <w:rFonts w:ascii="BOG 2018" w:hAnsi="BOG 2018" w:cs="Arial"/>
                <w:bCs/>
                <w:lang w:val="ka-GE"/>
              </w:rPr>
              <w:t>რუტი</w:t>
            </w:r>
            <w:r w:rsidR="00B612FA" w:rsidRPr="00835EA5">
              <w:rPr>
                <w:rFonts w:ascii="BOG 2018" w:hAnsi="BOG 2018" w:cs="Arial"/>
                <w:bCs/>
                <w:lang w:val="ka-GE"/>
              </w:rPr>
              <w:t>თ და</w:t>
            </w:r>
            <w:r w:rsidR="00BC4E2D" w:rsidRPr="00835EA5">
              <w:rPr>
                <w:rFonts w:ascii="BOG 2018" w:hAnsi="BOG 2018" w:cs="Arial"/>
                <w:bCs/>
                <w:lang w:val="ka-GE"/>
              </w:rPr>
              <w:t xml:space="preserve"> მოიწმინდოს მისთვის განკუთვნილი  ქიმიური საწმენდი საშუალების გამოყენებით.</w:t>
            </w:r>
          </w:p>
          <w:p w14:paraId="4E97B5D8" w14:textId="77777777" w:rsidR="00BF06C8" w:rsidRPr="00835EA5" w:rsidRDefault="00263BB6" w:rsidP="00FD1ED7">
            <w:pPr>
              <w:pStyle w:val="ListParagraph"/>
              <w:numPr>
                <w:ilvl w:val="0"/>
                <w:numId w:val="30"/>
              </w:numPr>
              <w:ind w:right="162"/>
              <w:jc w:val="both"/>
              <w:rPr>
                <w:rFonts w:ascii="BOG 2018" w:hAnsi="BOG 2018" w:cs="Arial"/>
                <w:bCs/>
                <w:lang w:val="ka-GE"/>
              </w:rPr>
            </w:pPr>
            <w:r w:rsidRPr="00835EA5">
              <w:rPr>
                <w:rFonts w:ascii="BOG 2018" w:hAnsi="BOG 2018" w:cs="Arial"/>
                <w:bCs/>
                <w:lang w:val="ka-GE"/>
              </w:rPr>
              <w:t>დ</w:t>
            </w:r>
            <w:r w:rsidR="00BF06C8" w:rsidRPr="00835EA5">
              <w:rPr>
                <w:rFonts w:ascii="BOG 2018" w:hAnsi="BOG 2018" w:cs="Arial"/>
                <w:bCs/>
                <w:lang w:val="ka-GE"/>
              </w:rPr>
              <w:t>ასუფთავდეს მყა</w:t>
            </w:r>
            <w:r w:rsidR="003868EB" w:rsidRPr="00835EA5">
              <w:rPr>
                <w:rFonts w:ascii="BOG 2018" w:hAnsi="BOG 2018" w:cs="Arial"/>
                <w:bCs/>
                <w:lang w:val="ka-GE"/>
              </w:rPr>
              <w:t>რი იატაკი მტვერსასრუტი</w:t>
            </w:r>
            <w:r w:rsidR="00BF06C8" w:rsidRPr="00835EA5">
              <w:rPr>
                <w:rFonts w:ascii="BOG 2018" w:hAnsi="BOG 2018" w:cs="Arial"/>
                <w:bCs/>
                <w:lang w:val="ka-GE"/>
              </w:rPr>
              <w:t>თ და შემდეგ  მყარი იატაკის ზედაპირის სპეციფიკაციის გათვალისწინებით, სველი წესით, ღრმა ჭუჭყის ამოსაყვანად განკუთვნილი შესაბამისი ქიმიური საშუალებისა და აპარატის გამოყენებით.</w:t>
            </w:r>
          </w:p>
          <w:p w14:paraId="2D27F111" w14:textId="77777777" w:rsidR="00367696" w:rsidRPr="00835EA5" w:rsidRDefault="00367696" w:rsidP="00FD1ED7">
            <w:pPr>
              <w:ind w:right="162"/>
              <w:jc w:val="both"/>
              <w:rPr>
                <w:rFonts w:ascii="BOG 2018" w:hAnsi="BOG 2018" w:cs="Arial"/>
                <w:b/>
                <w:bCs/>
                <w:sz w:val="24"/>
                <w:szCs w:val="24"/>
                <w:u w:val="single"/>
                <w:lang w:val="ka-GE"/>
              </w:rPr>
            </w:pPr>
          </w:p>
          <w:p w14:paraId="7057EB98" w14:textId="77777777" w:rsidR="00A73DD4" w:rsidRPr="00835EA5" w:rsidRDefault="00D27400" w:rsidP="00D27400">
            <w:pPr>
              <w:ind w:right="162"/>
              <w:jc w:val="both"/>
              <w:rPr>
                <w:rFonts w:ascii="BOG 2018" w:hAnsi="BOG 2018" w:cs="Arial"/>
                <w:b/>
                <w:bCs/>
                <w:sz w:val="24"/>
                <w:szCs w:val="24"/>
                <w:lang w:val="ka-GE"/>
              </w:rPr>
            </w:pPr>
            <w:r w:rsidRPr="00835EA5">
              <w:rPr>
                <w:rFonts w:ascii="BOG 2018" w:hAnsi="BOG 2018" w:cs="Arial"/>
                <w:b/>
                <w:bCs/>
                <w:sz w:val="24"/>
                <w:szCs w:val="24"/>
                <w:lang w:val="ka-GE"/>
              </w:rPr>
              <w:t xml:space="preserve"> </w:t>
            </w:r>
            <w:r w:rsidR="00F36300" w:rsidRPr="00835EA5">
              <w:rPr>
                <w:rFonts w:ascii="BOG 2018" w:hAnsi="BOG 2018" w:cs="Arial"/>
                <w:b/>
                <w:bCs/>
                <w:sz w:val="24"/>
                <w:szCs w:val="24"/>
                <w:lang w:val="ka-GE"/>
              </w:rPr>
              <w:t xml:space="preserve">           </w:t>
            </w:r>
            <w:r w:rsidR="00040B6C" w:rsidRPr="00835EA5">
              <w:rPr>
                <w:rFonts w:ascii="BOG 2018" w:hAnsi="BOG 2018" w:cs="Arial"/>
                <w:b/>
                <w:bCs/>
                <w:sz w:val="24"/>
                <w:szCs w:val="24"/>
                <w:lang w:val="ka-GE"/>
              </w:rPr>
              <w:t>კიბის უჯრედი</w:t>
            </w:r>
          </w:p>
          <w:p w14:paraId="77F61EED" w14:textId="77777777" w:rsidR="00040B6C" w:rsidRPr="00835EA5" w:rsidRDefault="00040B6C" w:rsidP="00FD1ED7">
            <w:pPr>
              <w:pStyle w:val="ListParagraph"/>
              <w:numPr>
                <w:ilvl w:val="0"/>
                <w:numId w:val="29"/>
              </w:numPr>
              <w:ind w:right="162"/>
              <w:jc w:val="both"/>
              <w:rPr>
                <w:rFonts w:ascii="BOG 2018" w:hAnsi="BOG 2018" w:cs="Arial"/>
                <w:bCs/>
                <w:lang w:val="ka-GE"/>
              </w:rPr>
            </w:pPr>
            <w:r w:rsidRPr="00835EA5">
              <w:rPr>
                <w:rFonts w:ascii="BOG 2018" w:hAnsi="BOG 2018" w:cs="Arial"/>
                <w:bCs/>
                <w:lang w:val="ka-GE"/>
              </w:rPr>
              <w:t>გაიწმინდოს კიბის უჯრედში მდებარე განათებები, რაფები, კედლები და პლინტუსები. მოცილდეს ლაქები და სრულად გასუფთავდეს შესაბამისი საწმენდი ქიმიური საშუალებებით.</w:t>
            </w:r>
          </w:p>
          <w:p w14:paraId="380D5BEA" w14:textId="77777777" w:rsidR="00040B6C" w:rsidRPr="00835EA5" w:rsidRDefault="00040B6C" w:rsidP="00FD1ED7">
            <w:pPr>
              <w:pStyle w:val="ListParagraph"/>
              <w:numPr>
                <w:ilvl w:val="0"/>
                <w:numId w:val="29"/>
              </w:numPr>
              <w:ind w:right="162"/>
              <w:jc w:val="both"/>
              <w:rPr>
                <w:rFonts w:ascii="BOG 2018" w:hAnsi="BOG 2018" w:cs="Arial"/>
                <w:bCs/>
                <w:lang w:val="ka-GE"/>
              </w:rPr>
            </w:pPr>
            <w:r w:rsidRPr="00835EA5">
              <w:rPr>
                <w:rFonts w:ascii="BOG 2018" w:hAnsi="BOG 2018" w:cs="Arial"/>
                <w:bCs/>
                <w:lang w:val="ka-GE"/>
              </w:rPr>
              <w:t xml:space="preserve">გაიწმინდოს  საწმენდი ხსნარით მოაჯირები. </w:t>
            </w:r>
          </w:p>
          <w:p w14:paraId="738BF68C" w14:textId="77777777" w:rsidR="003F2874" w:rsidRPr="00835EA5" w:rsidRDefault="00EF2FF7" w:rsidP="00FD1ED7">
            <w:pPr>
              <w:pStyle w:val="ListParagraph"/>
              <w:numPr>
                <w:ilvl w:val="0"/>
                <w:numId w:val="29"/>
              </w:numPr>
              <w:ind w:right="162"/>
              <w:jc w:val="both"/>
              <w:rPr>
                <w:rFonts w:ascii="BOG 2018" w:hAnsi="BOG 2018" w:cs="Arial"/>
                <w:bCs/>
                <w:lang w:val="ka-GE"/>
              </w:rPr>
            </w:pPr>
            <w:r w:rsidRPr="00835EA5">
              <w:rPr>
                <w:rFonts w:ascii="BOG 2018" w:hAnsi="BOG 2018" w:cs="Arial"/>
                <w:bCs/>
                <w:lang w:val="ka-GE"/>
              </w:rPr>
              <w:t>სრულად</w:t>
            </w:r>
            <w:r w:rsidR="003F2874" w:rsidRPr="00835EA5">
              <w:rPr>
                <w:rFonts w:ascii="BOG 2018" w:hAnsi="BOG 2018" w:cs="Arial"/>
                <w:bCs/>
                <w:lang w:val="ka-GE"/>
              </w:rPr>
              <w:t xml:space="preserve"> გაიწმინდოს არსებული აბრები, </w:t>
            </w:r>
            <w:r w:rsidRPr="00835EA5">
              <w:rPr>
                <w:rFonts w:ascii="BOG 2018" w:hAnsi="BOG 2018" w:cs="Arial"/>
                <w:bCs/>
                <w:lang w:val="ka-GE"/>
              </w:rPr>
              <w:t>პულტები, სახანძრო განგაშის პანელები.</w:t>
            </w:r>
          </w:p>
          <w:p w14:paraId="5B7E5131" w14:textId="77777777" w:rsidR="00EF2FF7" w:rsidRPr="00835EA5" w:rsidRDefault="00040B6C" w:rsidP="00FD1ED7">
            <w:pPr>
              <w:pStyle w:val="ListParagraph"/>
              <w:numPr>
                <w:ilvl w:val="0"/>
                <w:numId w:val="29"/>
              </w:numPr>
              <w:ind w:right="162"/>
              <w:jc w:val="both"/>
              <w:rPr>
                <w:rFonts w:ascii="BOG 2018" w:hAnsi="BOG 2018" w:cs="Arial"/>
                <w:bCs/>
                <w:lang w:val="ka-GE"/>
              </w:rPr>
            </w:pPr>
            <w:r w:rsidRPr="00835EA5">
              <w:rPr>
                <w:rFonts w:ascii="BOG 2018" w:hAnsi="BOG 2018" w:cs="Arial"/>
                <w:bCs/>
                <w:lang w:val="ka-GE"/>
              </w:rPr>
              <w:t>გასუფთავდეს კიბე</w:t>
            </w:r>
            <w:r w:rsidR="005F4BFF" w:rsidRPr="00835EA5">
              <w:rPr>
                <w:rFonts w:ascii="BOG 2018" w:hAnsi="BOG 2018" w:cs="Arial"/>
                <w:bCs/>
                <w:lang w:val="ka-GE"/>
              </w:rPr>
              <w:t>/კუთხეები</w:t>
            </w:r>
            <w:r w:rsidRPr="00835EA5">
              <w:rPr>
                <w:rFonts w:ascii="BOG 2018" w:hAnsi="BOG 2018" w:cs="Arial"/>
                <w:bCs/>
                <w:lang w:val="ka-GE"/>
              </w:rPr>
              <w:t xml:space="preserve"> ნაგვისგან, მშრალი წესით (თუ შესაძლებელია, მტვერსასრუტის გამოყენებით). </w:t>
            </w:r>
          </w:p>
          <w:p w14:paraId="17FDBA37" w14:textId="77777777" w:rsidR="005F4BFF" w:rsidRPr="00835EA5" w:rsidRDefault="005F4BFF" w:rsidP="005F4BFF">
            <w:pPr>
              <w:pStyle w:val="ListParagraph"/>
              <w:numPr>
                <w:ilvl w:val="0"/>
                <w:numId w:val="29"/>
              </w:numPr>
              <w:rPr>
                <w:rFonts w:ascii="BOG 2018" w:hAnsi="BOG 2018" w:cs="Arial"/>
                <w:bCs/>
                <w:lang w:val="ka-GE"/>
              </w:rPr>
            </w:pPr>
            <w:r w:rsidRPr="00835EA5">
              <w:rPr>
                <w:rFonts w:ascii="BOG 2018" w:hAnsi="BOG 2018" w:cs="Arial"/>
                <w:bCs/>
                <w:lang w:val="ka-GE"/>
              </w:rPr>
              <w:t>დამუშავდეს კიბის რელიეფური ზედაპირი და არსებული ლაქები შესაბამისი საწმენდი ქიმიური საშუალების გამოყენებით.</w:t>
            </w:r>
          </w:p>
          <w:p w14:paraId="7BDD9BA8" w14:textId="77777777" w:rsidR="00040B6C" w:rsidRPr="00835EA5" w:rsidRDefault="00040B6C" w:rsidP="00FD1ED7">
            <w:pPr>
              <w:pStyle w:val="ListParagraph"/>
              <w:numPr>
                <w:ilvl w:val="0"/>
                <w:numId w:val="29"/>
              </w:numPr>
              <w:ind w:right="162"/>
              <w:jc w:val="both"/>
              <w:rPr>
                <w:rFonts w:ascii="BOG 2018" w:hAnsi="BOG 2018" w:cs="Arial"/>
                <w:bCs/>
                <w:lang w:val="ka-GE"/>
              </w:rPr>
            </w:pPr>
            <w:r w:rsidRPr="00835EA5">
              <w:rPr>
                <w:rFonts w:ascii="BOG 2018" w:hAnsi="BOG 2018" w:cs="Arial"/>
                <w:bCs/>
                <w:lang w:val="ka-GE"/>
              </w:rPr>
              <w:t>სრულად  გაიწმინდოს სველი წესით მისი ზედაპირისთვის შესაბამისი საწმენდი ქიმიური საშუალების გამოყენებით.</w:t>
            </w:r>
          </w:p>
          <w:p w14:paraId="7FA96766" w14:textId="77777777" w:rsidR="00D27400" w:rsidRPr="00835EA5" w:rsidRDefault="00D27400" w:rsidP="00D27400">
            <w:pPr>
              <w:ind w:right="162"/>
              <w:jc w:val="both"/>
              <w:rPr>
                <w:rFonts w:ascii="BOG 2018" w:hAnsi="BOG 2018" w:cs="Arial"/>
                <w:b/>
                <w:bCs/>
                <w:lang w:val="ka-GE"/>
              </w:rPr>
            </w:pPr>
          </w:p>
          <w:p w14:paraId="20F0BF80" w14:textId="77777777" w:rsidR="00322A4E" w:rsidRPr="00835EA5" w:rsidRDefault="00F36300" w:rsidP="00D27400">
            <w:pPr>
              <w:ind w:right="162"/>
              <w:jc w:val="both"/>
              <w:rPr>
                <w:rFonts w:ascii="BOG 2018" w:hAnsi="BOG 2018" w:cs="Arial"/>
                <w:b/>
                <w:bCs/>
                <w:sz w:val="24"/>
                <w:szCs w:val="24"/>
                <w:lang w:val="ka-GE"/>
              </w:rPr>
            </w:pPr>
            <w:r w:rsidRPr="00835EA5">
              <w:rPr>
                <w:rFonts w:ascii="BOG 2018" w:hAnsi="BOG 2018" w:cs="Arial"/>
                <w:b/>
                <w:bCs/>
                <w:sz w:val="24"/>
                <w:szCs w:val="24"/>
                <w:lang w:val="ka-GE"/>
              </w:rPr>
              <w:t xml:space="preserve">             </w:t>
            </w:r>
            <w:r w:rsidR="00040B6C" w:rsidRPr="00835EA5">
              <w:rPr>
                <w:rFonts w:ascii="BOG 2018" w:hAnsi="BOG 2018" w:cs="Arial"/>
                <w:b/>
                <w:bCs/>
                <w:sz w:val="24"/>
                <w:szCs w:val="24"/>
                <w:lang w:val="ka-GE"/>
              </w:rPr>
              <w:t>ლიფტი</w:t>
            </w:r>
          </w:p>
          <w:p w14:paraId="4EEF4653" w14:textId="77777777" w:rsidR="00A87F78" w:rsidRPr="00835EA5" w:rsidRDefault="00040B6C" w:rsidP="00FD1ED7">
            <w:pPr>
              <w:pStyle w:val="ListParagraph"/>
              <w:numPr>
                <w:ilvl w:val="0"/>
                <w:numId w:val="28"/>
              </w:numPr>
              <w:ind w:right="162"/>
              <w:jc w:val="both"/>
              <w:rPr>
                <w:rFonts w:ascii="BOG 2018" w:hAnsi="BOG 2018" w:cs="Arial"/>
                <w:bCs/>
                <w:lang w:val="ka-GE"/>
              </w:rPr>
            </w:pPr>
            <w:r w:rsidRPr="00835EA5">
              <w:rPr>
                <w:rFonts w:ascii="BOG 2018" w:hAnsi="BOG 2018" w:cs="Arial"/>
                <w:bCs/>
                <w:lang w:val="ka-GE"/>
              </w:rPr>
              <w:t>სრულად გაიწმინდოს ლიფტის ჭერი, კედლები, კარებები, მონიტორები, სარკეები, მოაჯირები და იატაკი, თითოეული ზედაპირის გათვალისწინებით, შესაბამისი ქიმიური საშუალებების გამოყენებით. მტვერსასრუტით გასუფთავდეს ლიფტის რელსები, მოცილდეს ლაქები და გაიწმინდოს შესაბამისი ქიმიური საშუალებისა და ნოტიო ტილოს გამოყენებით.</w:t>
            </w:r>
          </w:p>
          <w:p w14:paraId="4C69BA2A" w14:textId="77777777" w:rsidR="009F2E1D" w:rsidRPr="00835EA5" w:rsidRDefault="009F2E1D" w:rsidP="00FD1ED7">
            <w:pPr>
              <w:pStyle w:val="ListParagraph"/>
              <w:numPr>
                <w:ilvl w:val="0"/>
                <w:numId w:val="28"/>
              </w:numPr>
              <w:ind w:right="162"/>
              <w:jc w:val="both"/>
              <w:rPr>
                <w:rFonts w:ascii="BOG 2018" w:hAnsi="BOG 2018" w:cs="Arial"/>
                <w:bCs/>
              </w:rPr>
            </w:pPr>
            <w:r w:rsidRPr="00835EA5">
              <w:rPr>
                <w:rFonts w:ascii="BOG 2018" w:hAnsi="BOG 2018" w:cs="Arial"/>
                <w:bCs/>
                <w:lang w:val="ka-GE"/>
              </w:rPr>
              <w:t>დასუფთავებამდე გააჩერეთ ლიფტი გასაღებით, რ</w:t>
            </w:r>
            <w:r w:rsidR="00531F2D" w:rsidRPr="00835EA5">
              <w:rPr>
                <w:rFonts w:ascii="BOG 2018" w:hAnsi="BOG 2018" w:cs="Arial"/>
                <w:bCs/>
                <w:lang w:val="ka-GE"/>
              </w:rPr>
              <w:t>ომ</w:t>
            </w:r>
            <w:r w:rsidRPr="00835EA5">
              <w:rPr>
                <w:rFonts w:ascii="BOG 2018" w:hAnsi="BOG 2018" w:cs="Arial"/>
                <w:bCs/>
                <w:lang w:val="ka-GE"/>
              </w:rPr>
              <w:t xml:space="preserve"> არ იმოძრაოს დასუფთავების სამუშაოების მსვლელობის დროს.  </w:t>
            </w:r>
          </w:p>
          <w:p w14:paraId="0F17B933" w14:textId="77777777" w:rsidR="009F2E1D" w:rsidRPr="00835EA5" w:rsidRDefault="00531F2D" w:rsidP="00FD1ED7">
            <w:pPr>
              <w:pStyle w:val="ListParagraph"/>
              <w:numPr>
                <w:ilvl w:val="0"/>
                <w:numId w:val="28"/>
              </w:numPr>
              <w:ind w:right="162"/>
              <w:jc w:val="both"/>
              <w:rPr>
                <w:rFonts w:ascii="BOG 2018" w:hAnsi="BOG 2018" w:cs="Arial"/>
                <w:bCs/>
                <w:lang w:val="ka-GE"/>
              </w:rPr>
            </w:pPr>
            <w:r w:rsidRPr="00835EA5">
              <w:rPr>
                <w:rFonts w:ascii="BOG 2018" w:hAnsi="BOG 2018" w:cs="Arial"/>
                <w:bCs/>
                <w:lang w:val="ka-GE"/>
              </w:rPr>
              <w:t>და</w:t>
            </w:r>
            <w:r w:rsidR="009F2E1D" w:rsidRPr="00835EA5">
              <w:rPr>
                <w:rFonts w:ascii="BOG 2018" w:hAnsi="BOG 2018" w:cs="Arial"/>
                <w:bCs/>
                <w:lang w:val="ka-GE"/>
              </w:rPr>
              <w:t>სუფთავდეთ მყარი იატაკი მშრალი წესით (მტვერსასრუტის ან ცოცხი და აქანდაზის გამოყენებით). ყურადღება მიექცეს კუთხეების დასუფთავებას.</w:t>
            </w:r>
          </w:p>
          <w:p w14:paraId="1C288823" w14:textId="77777777" w:rsidR="009F2E1D" w:rsidRPr="00835EA5" w:rsidRDefault="009F2E1D" w:rsidP="00FD1ED7">
            <w:pPr>
              <w:pStyle w:val="ListParagraph"/>
              <w:numPr>
                <w:ilvl w:val="0"/>
                <w:numId w:val="28"/>
              </w:numPr>
              <w:ind w:right="162"/>
              <w:jc w:val="both"/>
              <w:rPr>
                <w:rFonts w:ascii="BOG 2018" w:hAnsi="BOG 2018" w:cs="Arial"/>
                <w:bCs/>
                <w:lang w:val="ka-GE"/>
              </w:rPr>
            </w:pPr>
            <w:r w:rsidRPr="00835EA5">
              <w:rPr>
                <w:rFonts w:ascii="BOG 2018" w:hAnsi="BOG 2018" w:cs="Arial"/>
                <w:bCs/>
                <w:lang w:val="ka-GE"/>
              </w:rPr>
              <w:t>გაიწმინდოს ლითონის ზედაპირები შესაბამისი საწმენდი ქიმიური საშუალებისა და მიკროფიბრული ტილოს გამოყენებით.</w:t>
            </w:r>
          </w:p>
          <w:p w14:paraId="59FB5971" w14:textId="77777777" w:rsidR="009F2E1D" w:rsidRPr="00835EA5" w:rsidRDefault="009F2E1D" w:rsidP="00FD1ED7">
            <w:pPr>
              <w:pStyle w:val="ListParagraph"/>
              <w:numPr>
                <w:ilvl w:val="0"/>
                <w:numId w:val="28"/>
              </w:numPr>
              <w:ind w:right="162"/>
              <w:jc w:val="both"/>
              <w:rPr>
                <w:rFonts w:ascii="BOG 2018" w:hAnsi="BOG 2018" w:cs="Arial"/>
                <w:bCs/>
                <w:lang w:val="ka-GE"/>
              </w:rPr>
            </w:pPr>
            <w:r w:rsidRPr="00835EA5">
              <w:rPr>
                <w:rFonts w:ascii="BOG 2018" w:hAnsi="BOG 2018" w:cs="Arial"/>
                <w:bCs/>
                <w:lang w:val="ka-GE"/>
              </w:rPr>
              <w:t>გაიწმინდოს ლიფტის ჭერი. შეამოწმეთ, რომ არ იყოს ჭერის განათებაში მოხვედრილი მწერები. მწერების არსებობის შემთხვევაში აცნობეთ თქვენს მენეჯერს, რათა ტექნიკური სამსახურის დახმარებით მოიხსნას განათების ხუფები და ამოწმინდოთ შეგნიდან.</w:t>
            </w:r>
          </w:p>
          <w:p w14:paraId="1AA31CC5" w14:textId="77777777" w:rsidR="009F2E1D" w:rsidRPr="00835EA5" w:rsidRDefault="009F2E1D" w:rsidP="00FD1ED7">
            <w:pPr>
              <w:pStyle w:val="ListParagraph"/>
              <w:numPr>
                <w:ilvl w:val="0"/>
                <w:numId w:val="28"/>
              </w:numPr>
              <w:ind w:right="162"/>
              <w:jc w:val="both"/>
              <w:rPr>
                <w:rFonts w:ascii="BOG 2018" w:hAnsi="BOG 2018" w:cs="Arial"/>
                <w:bCs/>
                <w:lang w:val="ka-GE"/>
              </w:rPr>
            </w:pPr>
            <w:r w:rsidRPr="00835EA5">
              <w:rPr>
                <w:rFonts w:ascii="BOG 2018" w:hAnsi="BOG 2018" w:cs="Arial"/>
                <w:bCs/>
                <w:lang w:val="ka-GE"/>
              </w:rPr>
              <w:t>გაიწმინდოს/გაპრიალდეს შუშის ზედაპირები, შუშის საწმენდი ქიმიური საშუალებით.</w:t>
            </w:r>
          </w:p>
          <w:p w14:paraId="7E936770" w14:textId="77777777" w:rsidR="009F2E1D" w:rsidRPr="00835EA5" w:rsidRDefault="009F2E1D" w:rsidP="00FD1ED7">
            <w:pPr>
              <w:pStyle w:val="ListParagraph"/>
              <w:numPr>
                <w:ilvl w:val="0"/>
                <w:numId w:val="28"/>
              </w:numPr>
              <w:ind w:right="162"/>
              <w:jc w:val="both"/>
              <w:rPr>
                <w:rFonts w:ascii="BOG 2018" w:hAnsi="BOG 2018" w:cs="Arial"/>
                <w:bCs/>
                <w:lang w:val="ka-GE"/>
              </w:rPr>
            </w:pPr>
            <w:r w:rsidRPr="00835EA5">
              <w:rPr>
                <w:rFonts w:ascii="BOG 2018" w:hAnsi="BOG 2018" w:cs="Arial"/>
                <w:bCs/>
                <w:lang w:val="ka-GE"/>
              </w:rPr>
              <w:t>გაიწმინდოს/გაპრიალდეს სარკეები ისე, რომ არ დარჩეს ზედაპირზე ნათითურები და ლაქები.</w:t>
            </w:r>
          </w:p>
          <w:p w14:paraId="77F42487" w14:textId="77777777" w:rsidR="009F2E1D" w:rsidRPr="00835EA5" w:rsidRDefault="009F2E1D" w:rsidP="00FD1ED7">
            <w:pPr>
              <w:pStyle w:val="ListParagraph"/>
              <w:numPr>
                <w:ilvl w:val="0"/>
                <w:numId w:val="28"/>
              </w:numPr>
              <w:ind w:right="162"/>
              <w:jc w:val="both"/>
              <w:rPr>
                <w:rFonts w:ascii="BOG 2018" w:hAnsi="BOG 2018" w:cs="Arial"/>
                <w:bCs/>
                <w:lang w:val="ka-GE"/>
              </w:rPr>
            </w:pPr>
            <w:r w:rsidRPr="00835EA5">
              <w:rPr>
                <w:rFonts w:ascii="BOG 2018" w:hAnsi="BOG 2018" w:cs="Arial"/>
                <w:bCs/>
                <w:lang w:val="ka-GE"/>
              </w:rPr>
              <w:t>გაიწმინდოს ინტერიერის აბრები და მონიტორები შესაბამისი საწმენდი ქიმიური საშუალებებით.</w:t>
            </w:r>
          </w:p>
          <w:p w14:paraId="6C2A3E29" w14:textId="77777777" w:rsidR="009F2E1D" w:rsidRPr="00835EA5" w:rsidRDefault="009F2E1D" w:rsidP="00FD1ED7">
            <w:pPr>
              <w:pStyle w:val="ListParagraph"/>
              <w:numPr>
                <w:ilvl w:val="0"/>
                <w:numId w:val="28"/>
              </w:numPr>
              <w:ind w:right="162"/>
              <w:jc w:val="both"/>
              <w:rPr>
                <w:rFonts w:ascii="BOG 2018" w:hAnsi="BOG 2018" w:cs="Arial"/>
                <w:bCs/>
                <w:lang w:val="ka-GE"/>
              </w:rPr>
            </w:pPr>
            <w:r w:rsidRPr="00835EA5">
              <w:rPr>
                <w:rFonts w:ascii="BOG 2018" w:hAnsi="BOG 2018" w:cs="Arial"/>
                <w:bCs/>
                <w:lang w:val="ka-GE"/>
              </w:rPr>
              <w:t>ფრთხილად გაიწმინდოს ღილაკები, მიკროფიბრულ ტილოზე მინიმალური რაოდენობის შესაბამისი ქიმიური საშუალების დატანებით.</w:t>
            </w:r>
          </w:p>
          <w:p w14:paraId="2B9F931F" w14:textId="77777777" w:rsidR="009F2E1D" w:rsidRPr="00835EA5" w:rsidRDefault="009F2E1D" w:rsidP="00FD1ED7">
            <w:pPr>
              <w:pStyle w:val="ListParagraph"/>
              <w:numPr>
                <w:ilvl w:val="0"/>
                <w:numId w:val="28"/>
              </w:numPr>
              <w:ind w:right="162"/>
              <w:jc w:val="both"/>
              <w:rPr>
                <w:rFonts w:ascii="BOG 2018" w:hAnsi="BOG 2018" w:cs="Arial"/>
                <w:bCs/>
                <w:lang w:val="ka-GE"/>
              </w:rPr>
            </w:pPr>
            <w:r w:rsidRPr="00835EA5">
              <w:rPr>
                <w:rFonts w:ascii="BOG 2018" w:hAnsi="BOG 2018" w:cs="Arial"/>
                <w:bCs/>
                <w:lang w:val="ka-GE"/>
              </w:rPr>
              <w:t xml:space="preserve">მოიწმინდოს სველი წესით იატაკი. წმენდამდე, შემოწმდეს იატაკის საწმენდი ტილოს სისუფთავე, რათა არ დარჩეს უსიამოვნო სუნი და კვალი იატაკზე. </w:t>
            </w:r>
          </w:p>
          <w:p w14:paraId="23DBD937" w14:textId="77777777" w:rsidR="009F2E1D" w:rsidRPr="00835EA5" w:rsidRDefault="009F2E1D" w:rsidP="00FD1ED7">
            <w:pPr>
              <w:pStyle w:val="ListParagraph"/>
              <w:numPr>
                <w:ilvl w:val="0"/>
                <w:numId w:val="28"/>
              </w:numPr>
              <w:ind w:right="162"/>
              <w:jc w:val="both"/>
              <w:rPr>
                <w:rFonts w:ascii="BOG 2018" w:hAnsi="BOG 2018" w:cs="Arial"/>
                <w:bCs/>
                <w:lang w:val="ka-GE"/>
              </w:rPr>
            </w:pPr>
            <w:r w:rsidRPr="00835EA5">
              <w:rPr>
                <w:rFonts w:ascii="BOG 2018" w:hAnsi="BOG 2018" w:cs="Arial"/>
                <w:bCs/>
                <w:lang w:val="ka-GE"/>
              </w:rPr>
              <w:t>იატაკის გაშრობამდე გასაღები</w:t>
            </w:r>
            <w:r w:rsidR="007E33CF" w:rsidRPr="00835EA5">
              <w:rPr>
                <w:rFonts w:ascii="BOG 2018" w:hAnsi="BOG 2018" w:cs="Arial"/>
                <w:bCs/>
                <w:lang w:val="ka-GE"/>
              </w:rPr>
              <w:t>ს მეშვეობით</w:t>
            </w:r>
            <w:r w:rsidRPr="00835EA5">
              <w:rPr>
                <w:rFonts w:ascii="BOG 2018" w:hAnsi="BOG 2018" w:cs="Arial"/>
                <w:bCs/>
                <w:lang w:val="ka-GE"/>
              </w:rPr>
              <w:t xml:space="preserve"> და არ გაუშვათ ლიფტი ექსპლუატაციაში.</w:t>
            </w:r>
          </w:p>
          <w:p w14:paraId="4428DB5C" w14:textId="77777777" w:rsidR="009F2E1D" w:rsidRPr="00835EA5" w:rsidRDefault="007E33CF" w:rsidP="00FD1ED7">
            <w:pPr>
              <w:pStyle w:val="ListParagraph"/>
              <w:numPr>
                <w:ilvl w:val="0"/>
                <w:numId w:val="28"/>
              </w:numPr>
              <w:ind w:right="162"/>
              <w:jc w:val="both"/>
              <w:rPr>
                <w:rFonts w:ascii="BOG 2018" w:hAnsi="BOG 2018" w:cs="Arial"/>
                <w:bCs/>
                <w:lang w:val="ka-GE"/>
              </w:rPr>
            </w:pPr>
            <w:r w:rsidRPr="00835EA5">
              <w:rPr>
                <w:rFonts w:ascii="BOG 2018" w:hAnsi="BOG 2018" w:cs="Arial"/>
                <w:bCs/>
                <w:lang w:val="ka-GE"/>
              </w:rPr>
              <w:t>გაიწმინდოს</w:t>
            </w:r>
            <w:r w:rsidR="009F2E1D" w:rsidRPr="00835EA5">
              <w:rPr>
                <w:rFonts w:ascii="BOG 2018" w:hAnsi="BOG 2018" w:cs="Arial"/>
                <w:bCs/>
                <w:lang w:val="ka-GE"/>
              </w:rPr>
              <w:t xml:space="preserve"> კარებებისა და ჩარჩოების ზედაპირები, თითოეულ სართულზე.</w:t>
            </w:r>
          </w:p>
          <w:p w14:paraId="6E744417" w14:textId="77777777" w:rsidR="009F2E1D" w:rsidRPr="00835EA5" w:rsidRDefault="007E33CF" w:rsidP="00FD1ED7">
            <w:pPr>
              <w:pStyle w:val="ListParagraph"/>
              <w:numPr>
                <w:ilvl w:val="0"/>
                <w:numId w:val="28"/>
              </w:numPr>
              <w:ind w:right="162"/>
              <w:jc w:val="both"/>
              <w:rPr>
                <w:rFonts w:ascii="BOG 2018" w:hAnsi="BOG 2018" w:cs="Arial"/>
                <w:bCs/>
                <w:lang w:val="ka-GE"/>
              </w:rPr>
            </w:pPr>
            <w:r w:rsidRPr="00835EA5">
              <w:rPr>
                <w:rFonts w:ascii="BOG 2018" w:hAnsi="BOG 2018" w:cs="Arial"/>
                <w:bCs/>
                <w:lang w:val="ka-GE"/>
              </w:rPr>
              <w:t>მტვერსასრუტით გასუფთავდეს ლიფტის რელსები, მოცილდეს ლაქები და გაიწმინდოს შესაბამისი ქიმიური საშუალებისა და ნოტიო ტილოს გამოყენებით</w:t>
            </w:r>
            <w:r w:rsidR="009F2E1D" w:rsidRPr="00835EA5">
              <w:rPr>
                <w:rFonts w:ascii="BOG 2018" w:hAnsi="BOG 2018" w:cs="Arial"/>
                <w:bCs/>
                <w:lang w:val="ka-GE"/>
              </w:rPr>
              <w:t>, თითოეულ</w:t>
            </w:r>
            <w:r w:rsidRPr="00835EA5">
              <w:rPr>
                <w:rFonts w:ascii="BOG 2018" w:hAnsi="BOG 2018" w:cs="Arial"/>
                <w:bCs/>
                <w:lang w:val="ka-GE"/>
              </w:rPr>
              <w:t xml:space="preserve"> </w:t>
            </w:r>
            <w:r w:rsidR="009F2E1D" w:rsidRPr="00835EA5">
              <w:rPr>
                <w:rFonts w:ascii="BOG 2018" w:hAnsi="BOG 2018" w:cs="Arial"/>
                <w:bCs/>
                <w:lang w:val="ka-GE"/>
              </w:rPr>
              <w:t>სართულზე.</w:t>
            </w:r>
          </w:p>
          <w:p w14:paraId="7D65273B" w14:textId="0BF79723" w:rsidR="009F2E1D" w:rsidRPr="003349A3" w:rsidRDefault="007E33CF" w:rsidP="00FD1ED7">
            <w:pPr>
              <w:pStyle w:val="ListParagraph"/>
              <w:numPr>
                <w:ilvl w:val="0"/>
                <w:numId w:val="28"/>
              </w:numPr>
              <w:ind w:right="162"/>
              <w:jc w:val="both"/>
              <w:rPr>
                <w:rFonts w:ascii="BOG 2018" w:hAnsi="BOG 2018" w:cs="Arial"/>
                <w:bCs/>
                <w:lang w:val="ka-GE"/>
              </w:rPr>
            </w:pPr>
            <w:r w:rsidRPr="00835EA5">
              <w:rPr>
                <w:rFonts w:ascii="BOG 2018" w:hAnsi="BOG 2018" w:cs="Arial"/>
                <w:bCs/>
                <w:lang w:val="ka-GE"/>
              </w:rPr>
              <w:t>გაიწმინდოს</w:t>
            </w:r>
            <w:r w:rsidR="009F2E1D" w:rsidRPr="00835EA5">
              <w:rPr>
                <w:rFonts w:ascii="BOG 2018" w:hAnsi="BOG 2018" w:cs="Arial"/>
                <w:bCs/>
                <w:lang w:val="ka-GE"/>
              </w:rPr>
              <w:t xml:space="preserve"> ლიფტების გამოსაძახებელი მოწყობილობა თითოეულ სართულზე.</w:t>
            </w:r>
          </w:p>
          <w:p w14:paraId="346DD954" w14:textId="77777777" w:rsidR="003349A3" w:rsidRPr="00835EA5" w:rsidRDefault="003349A3" w:rsidP="003349A3">
            <w:pPr>
              <w:pStyle w:val="ListParagraph"/>
              <w:ind w:right="162"/>
              <w:jc w:val="both"/>
              <w:rPr>
                <w:rFonts w:ascii="BOG 2018" w:hAnsi="BOG 2018" w:cs="Arial"/>
                <w:bCs/>
                <w:lang w:val="ka-GE"/>
              </w:rPr>
            </w:pPr>
          </w:p>
          <w:p w14:paraId="2C9EEC75" w14:textId="77777777" w:rsidR="00F36300" w:rsidRPr="00835EA5" w:rsidRDefault="00F36300" w:rsidP="00FD1ED7">
            <w:pPr>
              <w:ind w:right="162"/>
              <w:jc w:val="both"/>
              <w:rPr>
                <w:rFonts w:ascii="BOG 2018" w:hAnsi="BOG 2018" w:cs="Arial"/>
                <w:b/>
                <w:bCs/>
                <w:sz w:val="24"/>
                <w:szCs w:val="24"/>
                <w:lang w:val="ka-GE"/>
              </w:rPr>
            </w:pPr>
          </w:p>
          <w:p w14:paraId="67E21F3D" w14:textId="77777777" w:rsidR="00322A4E" w:rsidRPr="00835EA5" w:rsidRDefault="00F36300" w:rsidP="00D27400">
            <w:pPr>
              <w:ind w:right="162"/>
              <w:jc w:val="both"/>
              <w:rPr>
                <w:rFonts w:ascii="BOG 2018" w:hAnsi="BOG 2018" w:cs="Arial"/>
                <w:b/>
                <w:bCs/>
                <w:sz w:val="24"/>
                <w:szCs w:val="24"/>
                <w:lang w:val="ka-GE"/>
              </w:rPr>
            </w:pPr>
            <w:r w:rsidRPr="00835EA5">
              <w:rPr>
                <w:rFonts w:ascii="BOG 2018" w:hAnsi="BOG 2018" w:cs="Arial"/>
                <w:b/>
                <w:bCs/>
                <w:sz w:val="24"/>
                <w:szCs w:val="24"/>
                <w:lang w:val="ka-GE"/>
              </w:rPr>
              <w:lastRenderedPageBreak/>
              <w:t xml:space="preserve">            </w:t>
            </w:r>
            <w:r w:rsidR="007E33CF" w:rsidRPr="00835EA5">
              <w:rPr>
                <w:rFonts w:ascii="BOG 2018" w:hAnsi="BOG 2018" w:cs="Arial"/>
                <w:b/>
                <w:bCs/>
                <w:sz w:val="24"/>
                <w:szCs w:val="24"/>
                <w:lang w:val="ka-GE"/>
              </w:rPr>
              <w:t>ესკალატორი</w:t>
            </w:r>
          </w:p>
          <w:p w14:paraId="68D56616" w14:textId="499A9B97" w:rsidR="007E33CF" w:rsidRPr="00835EA5" w:rsidRDefault="00AF6A28" w:rsidP="00FD1ED7">
            <w:pPr>
              <w:pStyle w:val="ListParagraph"/>
              <w:numPr>
                <w:ilvl w:val="0"/>
                <w:numId w:val="27"/>
              </w:numPr>
              <w:ind w:right="162"/>
              <w:jc w:val="both"/>
              <w:rPr>
                <w:rFonts w:ascii="BOG 2018" w:hAnsi="BOG 2018" w:cs="Arial"/>
                <w:bCs/>
                <w:lang w:val="ka-GE"/>
              </w:rPr>
            </w:pPr>
            <w:r w:rsidRPr="00835EA5">
              <w:rPr>
                <w:rFonts w:ascii="BOG 2018" w:hAnsi="BOG 2018" w:cs="Arial"/>
                <w:bCs/>
                <w:lang w:val="ka-GE"/>
              </w:rPr>
              <w:t>გაიწმინდოს ე</w:t>
            </w:r>
            <w:r w:rsidR="007E33CF" w:rsidRPr="00835EA5">
              <w:rPr>
                <w:rFonts w:ascii="BOG 2018" w:hAnsi="BOG 2018" w:cs="Arial"/>
                <w:bCs/>
                <w:lang w:val="ka-GE"/>
              </w:rPr>
              <w:t>სკალატორის საფეხურების საწმენდა</w:t>
            </w:r>
            <w:r w:rsidR="00CD4567" w:rsidRPr="00835EA5">
              <w:rPr>
                <w:rFonts w:ascii="BOG 2018" w:hAnsi="BOG 2018" w:cs="Arial"/>
                <w:bCs/>
                <w:lang w:val="ka-GE"/>
              </w:rPr>
              <w:t>დ</w:t>
            </w:r>
            <w:r w:rsidR="007E33CF" w:rsidRPr="00835EA5">
              <w:rPr>
                <w:rFonts w:ascii="BOG 2018" w:hAnsi="BOG 2018" w:cs="Arial"/>
                <w:bCs/>
                <w:lang w:val="ka-GE"/>
              </w:rPr>
              <w:t xml:space="preserve"> განკუთვნილი აპარატისა და შესაბამისი საწმენდი ქიმიური საშუალების გამოყენებით  </w:t>
            </w:r>
            <w:r w:rsidRPr="00835EA5">
              <w:rPr>
                <w:rFonts w:ascii="BOG 2018" w:hAnsi="BOG 2018" w:cs="Arial"/>
                <w:bCs/>
                <w:lang w:val="ka-GE"/>
              </w:rPr>
              <w:t>ე</w:t>
            </w:r>
            <w:r w:rsidR="007E33CF" w:rsidRPr="00835EA5">
              <w:rPr>
                <w:rFonts w:ascii="BOG 2018" w:hAnsi="BOG 2018" w:cs="Arial"/>
                <w:bCs/>
                <w:lang w:val="ka-GE"/>
              </w:rPr>
              <w:t xml:space="preserve">სკალატორის საფეხურები. </w:t>
            </w:r>
          </w:p>
          <w:p w14:paraId="5DBA4EA7" w14:textId="77777777" w:rsidR="007E33CF" w:rsidRPr="00835EA5" w:rsidRDefault="007E33CF" w:rsidP="00FD1ED7">
            <w:pPr>
              <w:pStyle w:val="ListParagraph"/>
              <w:numPr>
                <w:ilvl w:val="0"/>
                <w:numId w:val="27"/>
              </w:numPr>
              <w:ind w:right="162"/>
              <w:jc w:val="both"/>
              <w:rPr>
                <w:rFonts w:ascii="BOG 2018" w:hAnsi="BOG 2018" w:cs="Arial"/>
                <w:bCs/>
                <w:lang w:val="ka-GE"/>
              </w:rPr>
            </w:pPr>
            <w:r w:rsidRPr="00835EA5">
              <w:rPr>
                <w:rFonts w:ascii="BOG 2018" w:hAnsi="BOG 2018" w:cs="Arial"/>
                <w:bCs/>
                <w:lang w:val="ka-GE"/>
              </w:rPr>
              <w:t xml:space="preserve">გაიწმინდოს მოაჯირის მოძრავი სახელური სველი წესით. </w:t>
            </w:r>
          </w:p>
          <w:p w14:paraId="4F6855C0" w14:textId="77777777" w:rsidR="007E33CF" w:rsidRPr="00835EA5" w:rsidRDefault="00AF6A28" w:rsidP="00FD1ED7">
            <w:pPr>
              <w:pStyle w:val="ListParagraph"/>
              <w:numPr>
                <w:ilvl w:val="0"/>
                <w:numId w:val="27"/>
              </w:numPr>
              <w:ind w:right="162"/>
              <w:jc w:val="both"/>
              <w:rPr>
                <w:rFonts w:ascii="BOG 2018" w:hAnsi="BOG 2018" w:cs="Arial"/>
                <w:bCs/>
                <w:lang w:val="ka-GE"/>
              </w:rPr>
            </w:pPr>
            <w:r w:rsidRPr="00835EA5">
              <w:rPr>
                <w:rFonts w:ascii="BOG 2018" w:hAnsi="BOG 2018" w:cs="Arial"/>
                <w:bCs/>
                <w:lang w:val="ka-GE"/>
              </w:rPr>
              <w:t xml:space="preserve">სრულად </w:t>
            </w:r>
            <w:r w:rsidR="007E33CF" w:rsidRPr="00835EA5">
              <w:rPr>
                <w:rFonts w:ascii="BOG 2018" w:hAnsi="BOG 2018" w:cs="Arial"/>
                <w:bCs/>
                <w:lang w:val="ka-GE"/>
              </w:rPr>
              <w:t>გაიწმინდოს შუშის მოაჯირები ორივე მხრიდან, შესაბამისი ქიმიური საშუალებებით.</w:t>
            </w:r>
          </w:p>
          <w:p w14:paraId="70AE94F8" w14:textId="77777777" w:rsidR="00AF6A28" w:rsidRPr="00835EA5" w:rsidRDefault="00AF6A28" w:rsidP="00FD1ED7">
            <w:pPr>
              <w:pStyle w:val="ListParagraph"/>
              <w:numPr>
                <w:ilvl w:val="0"/>
                <w:numId w:val="27"/>
              </w:numPr>
              <w:ind w:right="162"/>
              <w:jc w:val="both"/>
              <w:rPr>
                <w:rFonts w:ascii="BOG 2018" w:hAnsi="BOG 2018" w:cs="Arial"/>
                <w:bCs/>
                <w:lang w:val="ka-GE"/>
              </w:rPr>
            </w:pPr>
            <w:r w:rsidRPr="00835EA5">
              <w:rPr>
                <w:rFonts w:ascii="BOG 2018" w:hAnsi="BOG 2018" w:cs="Arial"/>
                <w:bCs/>
                <w:lang w:val="ka-GE"/>
              </w:rPr>
              <w:t xml:space="preserve">სრულად </w:t>
            </w:r>
            <w:r w:rsidR="007E33CF" w:rsidRPr="00835EA5">
              <w:rPr>
                <w:rFonts w:ascii="BOG 2018" w:hAnsi="BOG 2018" w:cs="Arial"/>
                <w:bCs/>
                <w:lang w:val="ka-GE"/>
              </w:rPr>
              <w:t>გაიწმინდოს/გაპრიალდეს მეტალის ზედაპირები.</w:t>
            </w:r>
          </w:p>
          <w:p w14:paraId="7495CF59" w14:textId="77777777" w:rsidR="00F36300" w:rsidRPr="00835EA5" w:rsidRDefault="00F36300" w:rsidP="00FD1ED7">
            <w:pPr>
              <w:ind w:right="162"/>
              <w:jc w:val="both"/>
              <w:rPr>
                <w:rFonts w:ascii="BOG 2018" w:hAnsi="BOG 2018" w:cs="Arial"/>
                <w:b/>
                <w:bCs/>
                <w:sz w:val="24"/>
                <w:szCs w:val="24"/>
                <w:lang w:val="ka-GE"/>
              </w:rPr>
            </w:pPr>
          </w:p>
          <w:p w14:paraId="324080D8" w14:textId="77777777" w:rsidR="0072342A" w:rsidRPr="00835EA5" w:rsidRDefault="00F36300" w:rsidP="00D27400">
            <w:pPr>
              <w:ind w:right="162"/>
              <w:jc w:val="both"/>
              <w:rPr>
                <w:rFonts w:ascii="BOG 2018" w:hAnsi="BOG 2018" w:cs="Arial"/>
                <w:b/>
                <w:bCs/>
                <w:sz w:val="24"/>
                <w:szCs w:val="24"/>
                <w:lang w:val="ka-GE"/>
              </w:rPr>
            </w:pPr>
            <w:r w:rsidRPr="00835EA5">
              <w:rPr>
                <w:rFonts w:ascii="BOG 2018" w:hAnsi="BOG 2018" w:cs="Arial"/>
                <w:b/>
                <w:bCs/>
                <w:sz w:val="24"/>
                <w:szCs w:val="24"/>
                <w:lang w:val="ka-GE"/>
              </w:rPr>
              <w:t xml:space="preserve">             </w:t>
            </w:r>
            <w:r w:rsidR="00AF6A28" w:rsidRPr="00835EA5">
              <w:rPr>
                <w:rFonts w:ascii="BOG 2018" w:hAnsi="BOG 2018" w:cs="Arial"/>
                <w:b/>
                <w:bCs/>
                <w:sz w:val="24"/>
                <w:szCs w:val="24"/>
                <w:lang w:val="ka-GE"/>
              </w:rPr>
              <w:t>საპირფარეშო</w:t>
            </w:r>
          </w:p>
          <w:p w14:paraId="6F9BAD84" w14:textId="77777777" w:rsidR="00AF6A28" w:rsidRPr="00835EA5" w:rsidRDefault="00AF6A28" w:rsidP="00FD1ED7">
            <w:pPr>
              <w:pStyle w:val="ListParagraph"/>
              <w:numPr>
                <w:ilvl w:val="0"/>
                <w:numId w:val="26"/>
              </w:numPr>
              <w:ind w:right="162"/>
              <w:jc w:val="both"/>
              <w:rPr>
                <w:rFonts w:ascii="BOG 2018" w:hAnsi="BOG 2018" w:cs="Arial"/>
                <w:bCs/>
                <w:lang w:val="ka-GE"/>
              </w:rPr>
            </w:pPr>
            <w:r w:rsidRPr="00835EA5">
              <w:rPr>
                <w:rFonts w:ascii="BOG 2018" w:hAnsi="BOG 2018" w:cs="Arial"/>
                <w:bCs/>
                <w:lang w:val="ka-GE"/>
              </w:rPr>
              <w:t>გაიწმინდოს  ჭერი ჭუჭყიანი ნათითურებისგან, ლაქებისგან, მოცილდეს აბლაბუდები.</w:t>
            </w:r>
          </w:p>
          <w:p w14:paraId="425C92FF" w14:textId="77777777" w:rsidR="0072342A" w:rsidRPr="00835EA5" w:rsidRDefault="00AF6A28" w:rsidP="00FD1ED7">
            <w:pPr>
              <w:pStyle w:val="ListParagraph"/>
              <w:numPr>
                <w:ilvl w:val="0"/>
                <w:numId w:val="26"/>
              </w:numPr>
              <w:ind w:right="162"/>
              <w:jc w:val="both"/>
              <w:rPr>
                <w:rFonts w:ascii="BOG 2018" w:hAnsi="BOG 2018" w:cs="Arial"/>
                <w:bCs/>
                <w:lang w:val="ka-GE"/>
              </w:rPr>
            </w:pPr>
            <w:r w:rsidRPr="00835EA5">
              <w:rPr>
                <w:rFonts w:ascii="BOG 2018" w:hAnsi="BOG 2018" w:cs="Arial"/>
                <w:bCs/>
                <w:lang w:val="ka-GE"/>
              </w:rPr>
              <w:t xml:space="preserve">გაიწმინდოს გარედან, ჭერში არსებული განათებები და ცხაურები/ხუფები, ასევე გაიწმინდოს ჩამოკიდებული სანათები (როგორც გარედან, ასევე შიგნიდან) უსაფრთხოების </w:t>
            </w:r>
            <w:r w:rsidR="00531F2D" w:rsidRPr="00835EA5">
              <w:rPr>
                <w:rFonts w:ascii="BOG 2018" w:hAnsi="BOG 2018" w:cs="Arial"/>
                <w:bCs/>
                <w:lang w:val="ka-GE"/>
              </w:rPr>
              <w:t>ნ</w:t>
            </w:r>
            <w:r w:rsidRPr="00835EA5">
              <w:rPr>
                <w:rFonts w:ascii="BOG 2018" w:hAnsi="BOG 2018" w:cs="Arial"/>
                <w:bCs/>
                <w:lang w:val="ka-GE"/>
              </w:rPr>
              <w:t>ო</w:t>
            </w:r>
            <w:r w:rsidR="00531F2D" w:rsidRPr="00835EA5">
              <w:rPr>
                <w:rFonts w:ascii="BOG 2018" w:hAnsi="BOG 2018" w:cs="Arial"/>
                <w:bCs/>
                <w:lang w:val="ka-GE"/>
              </w:rPr>
              <w:t>რ</w:t>
            </w:r>
            <w:r w:rsidRPr="00835EA5">
              <w:rPr>
                <w:rFonts w:ascii="BOG 2018" w:hAnsi="BOG 2018" w:cs="Arial"/>
                <w:bCs/>
                <w:lang w:val="ka-GE"/>
              </w:rPr>
              <w:t>მების დაცვით.</w:t>
            </w:r>
          </w:p>
          <w:p w14:paraId="748005CB" w14:textId="77777777" w:rsidR="00AF6A28" w:rsidRPr="00835EA5" w:rsidRDefault="00AF6A28" w:rsidP="00FD1ED7">
            <w:pPr>
              <w:pStyle w:val="ListParagraph"/>
              <w:numPr>
                <w:ilvl w:val="0"/>
                <w:numId w:val="26"/>
              </w:numPr>
              <w:ind w:right="162"/>
              <w:jc w:val="both"/>
              <w:rPr>
                <w:rFonts w:ascii="BOG 2018" w:hAnsi="BOG 2018" w:cs="Arial"/>
                <w:bCs/>
                <w:lang w:val="ka-GE"/>
              </w:rPr>
            </w:pPr>
            <w:r w:rsidRPr="00835EA5">
              <w:rPr>
                <w:rFonts w:ascii="BOG 2018" w:hAnsi="BOG 2018" w:cs="Arial"/>
                <w:bCs/>
                <w:lang w:val="ka-GE"/>
              </w:rPr>
              <w:t>გაიწმინდოს კედლები, მოცილდეს ჭუჭყიანი ლაქები ღრუბლის, ქიმიური საშუალებისა და ნოტიო ტილოს გამოყენებით.</w:t>
            </w:r>
          </w:p>
          <w:p w14:paraId="6E6B2FAF" w14:textId="77777777" w:rsidR="00AF6A28" w:rsidRPr="00835EA5" w:rsidRDefault="00AF6A28" w:rsidP="00FD1ED7">
            <w:pPr>
              <w:pStyle w:val="ListParagraph"/>
              <w:numPr>
                <w:ilvl w:val="0"/>
                <w:numId w:val="26"/>
              </w:numPr>
              <w:ind w:right="162"/>
              <w:jc w:val="both"/>
              <w:rPr>
                <w:rFonts w:ascii="BOG 2018" w:hAnsi="BOG 2018" w:cs="Arial"/>
                <w:bCs/>
                <w:lang w:val="ka-GE"/>
              </w:rPr>
            </w:pPr>
            <w:r w:rsidRPr="00835EA5">
              <w:rPr>
                <w:rFonts w:ascii="BOG 2018" w:hAnsi="BOG 2018" w:cs="Arial"/>
                <w:bCs/>
                <w:lang w:val="ka-GE"/>
              </w:rPr>
              <w:t>გაიწმინდოს რაფები ნოტი</w:t>
            </w:r>
            <w:r w:rsidR="00531F2D" w:rsidRPr="00835EA5">
              <w:rPr>
                <w:rFonts w:ascii="BOG 2018" w:hAnsi="BOG 2018" w:cs="Arial"/>
                <w:bCs/>
                <w:lang w:val="ka-GE"/>
              </w:rPr>
              <w:t>ო ტილოთი/</w:t>
            </w:r>
            <w:r w:rsidRPr="00835EA5">
              <w:rPr>
                <w:rFonts w:ascii="BOG 2018" w:hAnsi="BOG 2018" w:cs="Arial"/>
                <w:bCs/>
                <w:lang w:val="ka-GE"/>
              </w:rPr>
              <w:t>ქიმიური საშუალებების გამოყენებით.</w:t>
            </w:r>
          </w:p>
          <w:p w14:paraId="21113EFE" w14:textId="77777777" w:rsidR="00AF6A28" w:rsidRPr="00835EA5" w:rsidRDefault="00AF6A28" w:rsidP="00FD1ED7">
            <w:pPr>
              <w:pStyle w:val="ListParagraph"/>
              <w:numPr>
                <w:ilvl w:val="0"/>
                <w:numId w:val="26"/>
              </w:numPr>
              <w:ind w:right="162"/>
              <w:jc w:val="both"/>
              <w:rPr>
                <w:rFonts w:ascii="BOG 2018" w:hAnsi="BOG 2018" w:cs="Arial"/>
                <w:bCs/>
                <w:lang w:val="ka-GE"/>
              </w:rPr>
            </w:pPr>
            <w:r w:rsidRPr="00835EA5">
              <w:rPr>
                <w:rFonts w:ascii="BOG 2018" w:hAnsi="BOG 2018" w:cs="Arial"/>
                <w:bCs/>
                <w:lang w:val="ka-GE"/>
              </w:rPr>
              <w:t>გაიწმინდოს სველი წესით მეტალის ფარდა-ჟალუზები, ორივე მხრიდან.</w:t>
            </w:r>
          </w:p>
          <w:p w14:paraId="2DAA57D6" w14:textId="77777777" w:rsidR="00AF6A28" w:rsidRPr="00835EA5" w:rsidRDefault="00AF6A28" w:rsidP="00FD1ED7">
            <w:pPr>
              <w:pStyle w:val="ListParagraph"/>
              <w:numPr>
                <w:ilvl w:val="0"/>
                <w:numId w:val="26"/>
              </w:numPr>
              <w:ind w:right="162"/>
              <w:jc w:val="both"/>
              <w:rPr>
                <w:rFonts w:ascii="BOG 2018" w:hAnsi="BOG 2018" w:cs="Arial"/>
                <w:bCs/>
                <w:lang w:val="ka-GE"/>
              </w:rPr>
            </w:pPr>
            <w:r w:rsidRPr="00835EA5">
              <w:rPr>
                <w:rFonts w:ascii="BOG 2018" w:hAnsi="BOG 2018" w:cs="Arial"/>
                <w:bCs/>
                <w:lang w:val="ka-GE"/>
              </w:rPr>
              <w:t>გაიწმინდოს პლინტუსები ნოტიო ტილოთი, საჭიროების შემთხვევაში ქიმიური საშუალებების გამოყენებით.</w:t>
            </w:r>
          </w:p>
          <w:p w14:paraId="7AF8841B" w14:textId="77777777" w:rsidR="00AF6A28" w:rsidRPr="00835EA5" w:rsidRDefault="00AF6A28" w:rsidP="00FD1ED7">
            <w:pPr>
              <w:pStyle w:val="ListParagraph"/>
              <w:numPr>
                <w:ilvl w:val="0"/>
                <w:numId w:val="26"/>
              </w:numPr>
              <w:ind w:right="162"/>
              <w:jc w:val="both"/>
              <w:rPr>
                <w:rFonts w:ascii="BOG 2018" w:hAnsi="BOG 2018" w:cs="Arial"/>
                <w:bCs/>
                <w:lang w:val="ka-GE"/>
              </w:rPr>
            </w:pPr>
            <w:r w:rsidRPr="00835EA5">
              <w:rPr>
                <w:rFonts w:ascii="BOG 2018" w:hAnsi="BOG 2018" w:cs="Arial"/>
                <w:bCs/>
                <w:lang w:val="ka-GE"/>
              </w:rPr>
              <w:t>სრულად გაიწმინდოს კარებების ზედაპირები</w:t>
            </w:r>
            <w:r w:rsidR="001C005D" w:rsidRPr="00835EA5">
              <w:rPr>
                <w:rFonts w:ascii="BOG 2018" w:hAnsi="BOG 2018" w:cs="Arial"/>
                <w:bCs/>
                <w:lang w:val="ka-GE"/>
              </w:rPr>
              <w:t xml:space="preserve"> </w:t>
            </w:r>
            <w:r w:rsidRPr="00835EA5">
              <w:rPr>
                <w:rFonts w:ascii="BOG 2018" w:hAnsi="BOG 2018" w:cs="Arial"/>
                <w:bCs/>
                <w:lang w:val="ka-GE"/>
              </w:rPr>
              <w:t>(ზედათავების ჩათვლით) და სახელურები. საჭიროების შემთხვევაში, დამუშავდეს ლაქებზე შესაბამისი საწმენდი ქიმიური საშუალების გამოყენებით, რომელიც არ დააზიანებს ზედაპირს და ამასთან ერთად გაიწმინდოს ჩარჩოები</w:t>
            </w:r>
            <w:r w:rsidR="001C005D" w:rsidRPr="00835EA5">
              <w:rPr>
                <w:rFonts w:ascii="BOG 2018" w:hAnsi="BOG 2018" w:cs="Arial"/>
                <w:bCs/>
                <w:lang w:val="ka-GE"/>
              </w:rPr>
              <w:t xml:space="preserve"> </w:t>
            </w:r>
            <w:r w:rsidRPr="00835EA5">
              <w:rPr>
                <w:rFonts w:ascii="BOG 2018" w:hAnsi="BOG 2018" w:cs="Arial"/>
                <w:bCs/>
                <w:lang w:val="ka-GE"/>
              </w:rPr>
              <w:t>(ყურადღება მიექცეს ძირებზე ლაქების მოშორებას).</w:t>
            </w:r>
          </w:p>
          <w:p w14:paraId="2AF0F812" w14:textId="77777777" w:rsidR="00AF6A28" w:rsidRPr="00835EA5" w:rsidRDefault="00AF6A28" w:rsidP="00FD1ED7">
            <w:pPr>
              <w:pStyle w:val="ListParagraph"/>
              <w:numPr>
                <w:ilvl w:val="0"/>
                <w:numId w:val="26"/>
              </w:numPr>
              <w:ind w:right="162"/>
              <w:jc w:val="both"/>
              <w:rPr>
                <w:rFonts w:ascii="BOG 2018" w:hAnsi="BOG 2018" w:cs="Arial"/>
                <w:bCs/>
                <w:lang w:val="ka-GE"/>
              </w:rPr>
            </w:pPr>
            <w:r w:rsidRPr="00835EA5">
              <w:rPr>
                <w:rFonts w:ascii="BOG 2018" w:hAnsi="BOG 2018" w:cs="Arial"/>
                <w:bCs/>
                <w:lang w:val="ka-GE"/>
              </w:rPr>
              <w:t>გაიწმინდოს საწმენდი ხსნარით კერამიკული ზედაპირები. მოხდეს მათი სრული დასუფთავება ლაქებისა და ნალექისგან.</w:t>
            </w:r>
          </w:p>
          <w:p w14:paraId="7969928B" w14:textId="77777777" w:rsidR="00AF6A28" w:rsidRPr="00835EA5" w:rsidRDefault="00AF6A28" w:rsidP="00FD1ED7">
            <w:pPr>
              <w:pStyle w:val="ListParagraph"/>
              <w:numPr>
                <w:ilvl w:val="0"/>
                <w:numId w:val="26"/>
              </w:numPr>
              <w:ind w:right="162"/>
              <w:jc w:val="both"/>
              <w:rPr>
                <w:rFonts w:ascii="BOG 2018" w:hAnsi="BOG 2018" w:cs="Arial"/>
                <w:bCs/>
                <w:lang w:val="ka-GE"/>
              </w:rPr>
            </w:pPr>
            <w:r w:rsidRPr="00835EA5">
              <w:rPr>
                <w:rFonts w:ascii="BOG 2018" w:hAnsi="BOG 2018" w:cs="Arial"/>
                <w:bCs/>
                <w:lang w:val="ka-GE"/>
              </w:rPr>
              <w:t>გაიხეხოს ნიჟარა ქიმიური საწმენდი საშუალებითა და ღრუბლით. მოხდეს მისი სრული დასუფთავება ლაქებისა და ნადებისგან, ორივე მხრიდან, როგორც შიგნიდან, ასევე  გარედან. შემდეგ გაპრიალდეს მშრალი მიკროფიბრული ტილოთი.</w:t>
            </w:r>
          </w:p>
          <w:p w14:paraId="6227CDB0" w14:textId="77777777" w:rsidR="00AF6A28" w:rsidRPr="00835EA5" w:rsidRDefault="00AF6A28" w:rsidP="00FD1ED7">
            <w:pPr>
              <w:pStyle w:val="ListParagraph"/>
              <w:numPr>
                <w:ilvl w:val="0"/>
                <w:numId w:val="26"/>
              </w:numPr>
              <w:ind w:right="162"/>
              <w:jc w:val="both"/>
              <w:rPr>
                <w:rFonts w:ascii="BOG 2018" w:hAnsi="BOG 2018" w:cs="Arial"/>
                <w:bCs/>
                <w:lang w:val="ka-GE"/>
              </w:rPr>
            </w:pPr>
            <w:r w:rsidRPr="00835EA5">
              <w:rPr>
                <w:rFonts w:ascii="BOG 2018" w:hAnsi="BOG 2018" w:cs="Arial"/>
                <w:bCs/>
                <w:lang w:val="ka-GE"/>
              </w:rPr>
              <w:t>გაიხეხოს უნიტაზი  საწმენდი/სადეზინფექცი</w:t>
            </w:r>
            <w:r w:rsidR="001C005D" w:rsidRPr="00835EA5">
              <w:rPr>
                <w:rFonts w:ascii="BOG 2018" w:hAnsi="BOG 2018" w:cs="Arial"/>
                <w:bCs/>
                <w:lang w:val="ka-GE"/>
              </w:rPr>
              <w:t>ო</w:t>
            </w:r>
            <w:r w:rsidRPr="00835EA5">
              <w:rPr>
                <w:rFonts w:ascii="BOG 2018" w:hAnsi="BOG 2018" w:cs="Arial"/>
                <w:bCs/>
                <w:lang w:val="ka-GE"/>
              </w:rPr>
              <w:t xml:space="preserve"> საშუალებით. მოხდეს მისი სრული დასუფთავება ლაქებისა და ნადებისგან, ორივე მხრიდან, როგორც შიგნიდან, ასევე  გარედან. სრულად გაიწმინდოს ლაქებისგან და დამუშავდეს უნიტაზის დასაჯდომის ორივე ზედაპირი საწმენდი</w:t>
            </w:r>
            <w:r w:rsidR="001C005D" w:rsidRPr="00835EA5">
              <w:rPr>
                <w:rFonts w:ascii="BOG 2018" w:hAnsi="BOG 2018" w:cs="Arial"/>
                <w:bCs/>
                <w:lang w:val="ka-GE"/>
              </w:rPr>
              <w:t>/სადეზინფექციო</w:t>
            </w:r>
            <w:r w:rsidRPr="00835EA5">
              <w:rPr>
                <w:rFonts w:ascii="BOG 2018" w:hAnsi="BOG 2018" w:cs="Arial"/>
                <w:bCs/>
                <w:lang w:val="ka-GE"/>
              </w:rPr>
              <w:t xml:space="preserve"> ხსნარის საშუალებით.</w:t>
            </w:r>
          </w:p>
          <w:p w14:paraId="2C0AC80F" w14:textId="77777777" w:rsidR="003F2874" w:rsidRPr="00835EA5" w:rsidRDefault="003F2874" w:rsidP="00FD1ED7">
            <w:pPr>
              <w:pStyle w:val="ListParagraph"/>
              <w:numPr>
                <w:ilvl w:val="0"/>
                <w:numId w:val="26"/>
              </w:numPr>
              <w:ind w:right="162"/>
              <w:jc w:val="both"/>
              <w:rPr>
                <w:rFonts w:ascii="BOG 2018" w:hAnsi="BOG 2018" w:cs="Arial"/>
                <w:bCs/>
                <w:lang w:val="ka-GE"/>
              </w:rPr>
            </w:pPr>
            <w:r w:rsidRPr="00835EA5">
              <w:rPr>
                <w:rFonts w:ascii="BOG 2018" w:hAnsi="BOG 2018" w:cs="Arial"/>
                <w:bCs/>
                <w:lang w:val="ka-GE"/>
              </w:rPr>
              <w:t>გაიწმინდოს შესაბამისი  საწმენდი ქიმიური საშუალებით ლითონის/ნიკელის  ზედაპირები,  მოხდეს მათი სრული დასუფთავება ლაქებისა და ნადებისგან. ლითონის ზედაპირებზე არ არის ნებადართული უხეში საწმენდი ზედაპირების გამოყენება, ისეთების რომლებმაც შესაძლოა გამოიწვიონ დაზიანება. წმენდის შემდეგ მოხდეს მათი გაპრიალება, მშრალი მიკროფიბრული ტილოს საშუალებით.</w:t>
            </w:r>
          </w:p>
          <w:p w14:paraId="34A9A93D" w14:textId="77777777" w:rsidR="003F2874" w:rsidRPr="00835EA5" w:rsidRDefault="003F2874" w:rsidP="00FD1ED7">
            <w:pPr>
              <w:pStyle w:val="ListParagraph"/>
              <w:numPr>
                <w:ilvl w:val="0"/>
                <w:numId w:val="26"/>
              </w:numPr>
              <w:ind w:right="162"/>
              <w:jc w:val="both"/>
              <w:rPr>
                <w:rFonts w:ascii="BOG 2018" w:hAnsi="BOG 2018" w:cs="Arial"/>
                <w:bCs/>
                <w:lang w:val="ka-GE"/>
              </w:rPr>
            </w:pPr>
            <w:r w:rsidRPr="00835EA5">
              <w:rPr>
                <w:rFonts w:ascii="BOG 2018" w:hAnsi="BOG 2018" w:cs="Arial"/>
                <w:bCs/>
                <w:lang w:val="ka-GE"/>
              </w:rPr>
              <w:t>გაიწმინდოს/გაირეცხოს უნიტაზის ჯაგრისები და ჩასადებები ქიმიური საშუალებების გამოყენებით. მოხდეს მათი დასუფთავება ლაქებისა და ნადებისგან.</w:t>
            </w:r>
          </w:p>
          <w:p w14:paraId="6BCE4F11" w14:textId="77777777" w:rsidR="003F2874" w:rsidRPr="00835EA5" w:rsidRDefault="003F2874" w:rsidP="00FD1ED7">
            <w:pPr>
              <w:pStyle w:val="ListParagraph"/>
              <w:numPr>
                <w:ilvl w:val="0"/>
                <w:numId w:val="26"/>
              </w:numPr>
              <w:ind w:right="162"/>
              <w:jc w:val="both"/>
              <w:rPr>
                <w:rFonts w:ascii="BOG 2018" w:hAnsi="BOG 2018" w:cs="Arial"/>
                <w:bCs/>
                <w:lang w:val="ka-GE"/>
              </w:rPr>
            </w:pPr>
            <w:r w:rsidRPr="00835EA5">
              <w:rPr>
                <w:rFonts w:ascii="BOG 2018" w:hAnsi="BOG 2018" w:cs="Arial"/>
                <w:bCs/>
                <w:lang w:val="ka-GE"/>
              </w:rPr>
              <w:t>გაირეცხოს ურნები, როგორც შიგნიდან, ასევე გარედან და შემდეგ გაიწმინდოს/გაპრიალდეს მშრალი ტილოთი.</w:t>
            </w:r>
          </w:p>
          <w:p w14:paraId="64BC2B12" w14:textId="77777777" w:rsidR="003F2874" w:rsidRPr="00835EA5" w:rsidRDefault="003F2874" w:rsidP="00FD1ED7">
            <w:pPr>
              <w:pStyle w:val="ListParagraph"/>
              <w:numPr>
                <w:ilvl w:val="0"/>
                <w:numId w:val="26"/>
              </w:numPr>
              <w:ind w:right="162"/>
              <w:jc w:val="both"/>
              <w:rPr>
                <w:rFonts w:ascii="BOG 2018" w:hAnsi="BOG 2018" w:cs="Arial"/>
                <w:bCs/>
                <w:lang w:val="ka-GE"/>
              </w:rPr>
            </w:pPr>
            <w:r w:rsidRPr="00835EA5">
              <w:rPr>
                <w:rFonts w:ascii="BOG 2018" w:hAnsi="BOG 2018" w:cs="Arial"/>
                <w:bCs/>
                <w:lang w:val="ka-GE"/>
              </w:rPr>
              <w:t xml:space="preserve">გაიწმინდოს დისპენსერების ზედაპირები, მოცილდეს ლაქები შესაბამისი ქიმიური საშუალებით. </w:t>
            </w:r>
          </w:p>
          <w:p w14:paraId="21CD40F6" w14:textId="77777777" w:rsidR="003F2874" w:rsidRPr="00835EA5" w:rsidRDefault="003F2874" w:rsidP="00FD1ED7">
            <w:pPr>
              <w:pStyle w:val="ListParagraph"/>
              <w:numPr>
                <w:ilvl w:val="0"/>
                <w:numId w:val="26"/>
              </w:numPr>
              <w:ind w:right="162"/>
              <w:jc w:val="both"/>
              <w:rPr>
                <w:rFonts w:ascii="BOG 2018" w:hAnsi="BOG 2018" w:cs="Arial"/>
                <w:bCs/>
                <w:lang w:val="ka-GE"/>
              </w:rPr>
            </w:pPr>
            <w:r w:rsidRPr="00835EA5">
              <w:rPr>
                <w:rFonts w:ascii="BOG 2018" w:hAnsi="BOG 2018" w:cs="Arial"/>
                <w:bCs/>
                <w:lang w:val="ka-GE"/>
              </w:rPr>
              <w:t>გაიწმინდოს სასაპნეები, მოცილდეს გარედან ნალექი და საპნის ნარჩენები.</w:t>
            </w:r>
          </w:p>
          <w:p w14:paraId="5A41D4AA" w14:textId="77777777" w:rsidR="003F2874" w:rsidRPr="00835EA5" w:rsidRDefault="003F2874" w:rsidP="00FD1ED7">
            <w:pPr>
              <w:pStyle w:val="ListParagraph"/>
              <w:numPr>
                <w:ilvl w:val="0"/>
                <w:numId w:val="26"/>
              </w:numPr>
              <w:ind w:right="162"/>
              <w:jc w:val="both"/>
              <w:rPr>
                <w:rFonts w:ascii="BOG 2018" w:hAnsi="BOG 2018" w:cs="Arial"/>
                <w:bCs/>
                <w:lang w:val="ka-GE"/>
              </w:rPr>
            </w:pPr>
            <w:r w:rsidRPr="00835EA5">
              <w:rPr>
                <w:rFonts w:ascii="BOG 2018" w:hAnsi="BOG 2018" w:cs="Arial"/>
                <w:bCs/>
                <w:lang w:val="ka-GE"/>
              </w:rPr>
              <w:t>გაიწმინდოს თავიდან ბოლომდე (კუთხეების ჩათვლით) სარკის ზედაპირი, შესაბამისი ქიმიური საშუალაბისა და საწმენდი მოწყობილობის გამოყენებით.</w:t>
            </w:r>
          </w:p>
          <w:p w14:paraId="2A88598C" w14:textId="77777777" w:rsidR="003F2874" w:rsidRPr="00835EA5" w:rsidRDefault="003F2874" w:rsidP="00FD1ED7">
            <w:pPr>
              <w:pStyle w:val="ListParagraph"/>
              <w:numPr>
                <w:ilvl w:val="0"/>
                <w:numId w:val="26"/>
              </w:numPr>
              <w:ind w:right="162"/>
              <w:jc w:val="both"/>
              <w:rPr>
                <w:rFonts w:ascii="BOG 2018" w:hAnsi="BOG 2018" w:cs="Arial"/>
                <w:bCs/>
                <w:lang w:val="ka-GE"/>
              </w:rPr>
            </w:pPr>
            <w:r w:rsidRPr="00835EA5">
              <w:rPr>
                <w:rFonts w:ascii="BOG 2018" w:hAnsi="BOG 2018" w:cs="Arial"/>
                <w:bCs/>
                <w:lang w:val="ka-GE"/>
              </w:rPr>
              <w:t>სათანადოდ გაიწმინდოს  საპირფარეშოებში არსებული სხვა ჰორიზონტალური და ვერტიკალური ზედაპირები (მაგ. როგორიცაა  ნიჟარის ქვეშ არსებული მაგიდა და ა.შ.).</w:t>
            </w:r>
          </w:p>
          <w:p w14:paraId="4BE016E4" w14:textId="77777777" w:rsidR="00367696" w:rsidRPr="00835EA5" w:rsidRDefault="003F2874" w:rsidP="00FD1ED7">
            <w:pPr>
              <w:pStyle w:val="ListParagraph"/>
              <w:numPr>
                <w:ilvl w:val="0"/>
                <w:numId w:val="26"/>
              </w:numPr>
              <w:ind w:right="162"/>
              <w:jc w:val="both"/>
              <w:rPr>
                <w:rFonts w:ascii="BOG 2018" w:hAnsi="BOG 2018" w:cs="Arial"/>
                <w:bCs/>
                <w:lang w:val="ka-GE"/>
              </w:rPr>
            </w:pPr>
            <w:r w:rsidRPr="00835EA5">
              <w:rPr>
                <w:rFonts w:ascii="BOG 2018" w:hAnsi="BOG 2018" w:cs="Arial"/>
                <w:bCs/>
                <w:lang w:val="ka-GE"/>
              </w:rPr>
              <w:t xml:space="preserve">გაიწმინდოს/გაიხეხოს იატაკი ღრმა ჭუჭყის საწმენდათ განკუთვნილი ქიმიური საშუალების </w:t>
            </w:r>
            <w:r w:rsidRPr="00835EA5">
              <w:rPr>
                <w:rFonts w:ascii="BOG 2018" w:hAnsi="BOG 2018" w:cs="Arial"/>
                <w:bCs/>
                <w:lang w:val="ka-GE"/>
              </w:rPr>
              <w:lastRenderedPageBreak/>
              <w:t>გამოყენებით. მოცილდეს ლაქები, ყურადღება მიექცეს ღარების დასუფთავებას.</w:t>
            </w:r>
          </w:p>
          <w:p w14:paraId="6EDB0A28" w14:textId="77777777" w:rsidR="00F36300" w:rsidRPr="00835EA5" w:rsidRDefault="00F36300" w:rsidP="00F36300">
            <w:pPr>
              <w:ind w:left="720" w:right="162"/>
              <w:jc w:val="both"/>
              <w:rPr>
                <w:rFonts w:ascii="BOG 2018" w:hAnsi="BOG 2018" w:cs="Arial"/>
                <w:b/>
                <w:bCs/>
                <w:sz w:val="24"/>
                <w:szCs w:val="24"/>
                <w:lang w:val="ka-GE"/>
              </w:rPr>
            </w:pPr>
          </w:p>
          <w:p w14:paraId="64219EDC" w14:textId="77777777" w:rsidR="00F605F4" w:rsidRPr="00835EA5" w:rsidRDefault="00F36300" w:rsidP="00D27400">
            <w:pPr>
              <w:ind w:right="162"/>
              <w:jc w:val="both"/>
              <w:rPr>
                <w:rFonts w:ascii="BOG 2018" w:hAnsi="BOG 2018" w:cs="Arial"/>
                <w:b/>
                <w:bCs/>
                <w:sz w:val="24"/>
                <w:szCs w:val="24"/>
                <w:lang w:val="ka-GE"/>
              </w:rPr>
            </w:pPr>
            <w:r w:rsidRPr="00835EA5">
              <w:rPr>
                <w:rFonts w:ascii="BOG 2018" w:hAnsi="BOG 2018" w:cs="Arial"/>
                <w:b/>
                <w:bCs/>
                <w:sz w:val="24"/>
                <w:szCs w:val="24"/>
                <w:lang w:val="ka-GE"/>
              </w:rPr>
              <w:t xml:space="preserve">             </w:t>
            </w:r>
            <w:r w:rsidR="003F2874" w:rsidRPr="00835EA5">
              <w:rPr>
                <w:rFonts w:ascii="BOG 2018" w:hAnsi="BOG 2018" w:cs="Arial"/>
                <w:b/>
                <w:bCs/>
                <w:sz w:val="24"/>
                <w:szCs w:val="24"/>
                <w:lang w:val="ka-GE"/>
              </w:rPr>
              <w:t>სამზარეულო</w:t>
            </w:r>
          </w:p>
          <w:p w14:paraId="78D84159" w14:textId="77777777" w:rsidR="007B64BB" w:rsidRPr="00835EA5" w:rsidRDefault="007B64BB" w:rsidP="00FD1ED7">
            <w:pPr>
              <w:pStyle w:val="ListParagraph"/>
              <w:numPr>
                <w:ilvl w:val="0"/>
                <w:numId w:val="25"/>
              </w:numPr>
              <w:ind w:right="162"/>
              <w:jc w:val="both"/>
              <w:rPr>
                <w:rFonts w:ascii="BOG 2018" w:hAnsi="BOG 2018" w:cs="Arial"/>
                <w:bCs/>
                <w:lang w:val="ka-GE"/>
              </w:rPr>
            </w:pPr>
            <w:r w:rsidRPr="00835EA5">
              <w:rPr>
                <w:rFonts w:ascii="BOG 2018" w:hAnsi="BOG 2018" w:cs="Arial"/>
                <w:bCs/>
                <w:lang w:val="ka-GE"/>
              </w:rPr>
              <w:t>გაიწმინდოს  ჭერი ჭუჭყიანი ნათითურებისგან, ლაქებისგან,</w:t>
            </w:r>
            <w:r w:rsidR="00AF5A71" w:rsidRPr="00835EA5">
              <w:rPr>
                <w:rFonts w:ascii="BOG 2018" w:hAnsi="BOG 2018" w:cs="Arial"/>
                <w:bCs/>
              </w:rPr>
              <w:t xml:space="preserve"> </w:t>
            </w:r>
            <w:r w:rsidRPr="00835EA5">
              <w:rPr>
                <w:rFonts w:ascii="BOG 2018" w:hAnsi="BOG 2018" w:cs="Arial"/>
                <w:bCs/>
                <w:lang w:val="ka-GE"/>
              </w:rPr>
              <w:t xml:space="preserve">მოცილდეს აბლაბუდები. </w:t>
            </w:r>
          </w:p>
          <w:p w14:paraId="1B4FF4F6" w14:textId="77777777" w:rsidR="00540A47" w:rsidRPr="00835EA5" w:rsidRDefault="007B64BB" w:rsidP="00FD1ED7">
            <w:pPr>
              <w:pStyle w:val="ListParagraph"/>
              <w:numPr>
                <w:ilvl w:val="0"/>
                <w:numId w:val="25"/>
              </w:numPr>
              <w:ind w:right="162"/>
              <w:jc w:val="both"/>
              <w:rPr>
                <w:rFonts w:ascii="BOG 2018" w:hAnsi="BOG 2018" w:cs="Arial"/>
                <w:bCs/>
                <w:lang w:val="ka-GE"/>
              </w:rPr>
            </w:pPr>
            <w:r w:rsidRPr="00835EA5">
              <w:rPr>
                <w:rFonts w:ascii="BOG 2018" w:hAnsi="BOG 2018" w:cs="Arial"/>
                <w:bCs/>
                <w:lang w:val="ka-GE"/>
              </w:rPr>
              <w:t xml:space="preserve">გაიწმინდოს გარედან, ჭერში არსებული განათებები და ცხაურები, ასევე გაიწმინდოს ჩამოკიდებული სანათები (როგორც გარედან, ასევე შიგნიდან) უსაფრთხოების </w:t>
            </w:r>
            <w:r w:rsidR="00DE3B68" w:rsidRPr="00835EA5">
              <w:rPr>
                <w:rFonts w:ascii="BOG 2018" w:hAnsi="BOG 2018" w:cs="Arial"/>
                <w:bCs/>
                <w:lang w:val="ka-GE"/>
              </w:rPr>
              <w:t>ნ</w:t>
            </w:r>
            <w:r w:rsidRPr="00835EA5">
              <w:rPr>
                <w:rFonts w:ascii="BOG 2018" w:hAnsi="BOG 2018" w:cs="Arial"/>
                <w:bCs/>
                <w:lang w:val="ka-GE"/>
              </w:rPr>
              <w:t>ო</w:t>
            </w:r>
            <w:r w:rsidR="00DE3B68" w:rsidRPr="00835EA5">
              <w:rPr>
                <w:rFonts w:ascii="BOG 2018" w:hAnsi="BOG 2018" w:cs="Arial"/>
                <w:bCs/>
                <w:lang w:val="ka-GE"/>
              </w:rPr>
              <w:t>რ</w:t>
            </w:r>
            <w:r w:rsidRPr="00835EA5">
              <w:rPr>
                <w:rFonts w:ascii="BOG 2018" w:hAnsi="BOG 2018" w:cs="Arial"/>
                <w:bCs/>
                <w:lang w:val="ka-GE"/>
              </w:rPr>
              <w:t>მების დაცვით.</w:t>
            </w:r>
          </w:p>
          <w:p w14:paraId="65753E22" w14:textId="77777777" w:rsidR="007B64BB" w:rsidRPr="00835EA5" w:rsidRDefault="007B64BB" w:rsidP="00FD1ED7">
            <w:pPr>
              <w:pStyle w:val="ListParagraph"/>
              <w:numPr>
                <w:ilvl w:val="0"/>
                <w:numId w:val="25"/>
              </w:numPr>
              <w:ind w:right="162"/>
              <w:jc w:val="both"/>
              <w:rPr>
                <w:rFonts w:ascii="BOG 2018" w:hAnsi="BOG 2018" w:cs="Arial"/>
                <w:bCs/>
                <w:lang w:val="ka-GE"/>
              </w:rPr>
            </w:pPr>
            <w:r w:rsidRPr="00835EA5">
              <w:rPr>
                <w:rFonts w:ascii="BOG 2018" w:hAnsi="BOG 2018" w:cs="Arial"/>
                <w:bCs/>
                <w:lang w:val="ka-GE"/>
              </w:rPr>
              <w:t>გაიწმინდოს კედლები, მოცილდეს ჭუჭყიანი ლაქები ღრუბლისა, ქიმიური საშუალების და ნოტიო ტილოს გამოყენებით.</w:t>
            </w:r>
          </w:p>
          <w:p w14:paraId="5DDD841A" w14:textId="77777777" w:rsidR="007B64BB" w:rsidRPr="00835EA5" w:rsidRDefault="00DE3B68" w:rsidP="00FD1ED7">
            <w:pPr>
              <w:pStyle w:val="ListParagraph"/>
              <w:numPr>
                <w:ilvl w:val="0"/>
                <w:numId w:val="25"/>
              </w:numPr>
              <w:ind w:right="162"/>
              <w:jc w:val="both"/>
              <w:rPr>
                <w:rFonts w:ascii="BOG 2018" w:hAnsi="BOG 2018" w:cs="Arial"/>
                <w:bCs/>
                <w:lang w:val="ka-GE"/>
              </w:rPr>
            </w:pPr>
            <w:r w:rsidRPr="00835EA5">
              <w:rPr>
                <w:rFonts w:ascii="BOG 2018" w:hAnsi="BOG 2018" w:cs="Arial"/>
                <w:bCs/>
                <w:lang w:val="ka-GE"/>
              </w:rPr>
              <w:t>გაიწმინდოს რაფები ნოტიო ტილოთი/</w:t>
            </w:r>
            <w:r w:rsidR="007B64BB" w:rsidRPr="00835EA5">
              <w:rPr>
                <w:rFonts w:ascii="BOG 2018" w:hAnsi="BOG 2018" w:cs="Arial"/>
                <w:bCs/>
                <w:lang w:val="ka-GE"/>
              </w:rPr>
              <w:t>ქიმიური საშუალებების გამოყენებით.</w:t>
            </w:r>
          </w:p>
          <w:p w14:paraId="1621CCEA" w14:textId="77777777" w:rsidR="007B64BB" w:rsidRPr="00835EA5" w:rsidRDefault="007B64BB" w:rsidP="00FD1ED7">
            <w:pPr>
              <w:pStyle w:val="ListParagraph"/>
              <w:numPr>
                <w:ilvl w:val="0"/>
                <w:numId w:val="25"/>
              </w:numPr>
              <w:ind w:right="162"/>
              <w:jc w:val="both"/>
              <w:rPr>
                <w:rFonts w:ascii="BOG 2018" w:hAnsi="BOG 2018" w:cs="Arial"/>
                <w:bCs/>
                <w:lang w:val="ka-GE"/>
              </w:rPr>
            </w:pPr>
            <w:r w:rsidRPr="00835EA5">
              <w:rPr>
                <w:rFonts w:ascii="BOG 2018" w:hAnsi="BOG 2018" w:cs="Arial"/>
                <w:bCs/>
                <w:lang w:val="ka-GE"/>
              </w:rPr>
              <w:t>გაიწმინდოს სველი წესით მეტალის ფარდა-ჟალუზები, ორივე მხრიდან.</w:t>
            </w:r>
          </w:p>
          <w:p w14:paraId="29BEDCF7" w14:textId="77777777" w:rsidR="007B64BB" w:rsidRPr="00835EA5" w:rsidRDefault="007B64BB" w:rsidP="00FD1ED7">
            <w:pPr>
              <w:pStyle w:val="ListParagraph"/>
              <w:numPr>
                <w:ilvl w:val="0"/>
                <w:numId w:val="25"/>
              </w:numPr>
              <w:ind w:right="162"/>
              <w:jc w:val="both"/>
              <w:rPr>
                <w:rFonts w:ascii="BOG 2018" w:hAnsi="BOG 2018" w:cs="Arial"/>
                <w:bCs/>
                <w:lang w:val="ka-GE"/>
              </w:rPr>
            </w:pPr>
            <w:r w:rsidRPr="00835EA5">
              <w:rPr>
                <w:rFonts w:ascii="BOG 2018" w:hAnsi="BOG 2018" w:cs="Arial"/>
                <w:bCs/>
                <w:lang w:val="ka-GE"/>
              </w:rPr>
              <w:t>გაიწმინდოს პლინტუსები ნოტიო ტილოთი, საჭიროების შემთხვევაში ქიმიური საშუალებების გამოყენებით.</w:t>
            </w:r>
          </w:p>
          <w:p w14:paraId="1A2FACCD" w14:textId="77777777" w:rsidR="007B64BB" w:rsidRPr="00835EA5" w:rsidRDefault="007B64BB" w:rsidP="00FD1ED7">
            <w:pPr>
              <w:pStyle w:val="ListParagraph"/>
              <w:numPr>
                <w:ilvl w:val="0"/>
                <w:numId w:val="25"/>
              </w:numPr>
              <w:ind w:right="162"/>
              <w:jc w:val="both"/>
              <w:rPr>
                <w:rFonts w:ascii="BOG 2018" w:hAnsi="BOG 2018" w:cs="Arial"/>
                <w:bCs/>
                <w:lang w:val="ka-GE"/>
              </w:rPr>
            </w:pPr>
            <w:r w:rsidRPr="00835EA5">
              <w:rPr>
                <w:rFonts w:ascii="BOG 2018" w:hAnsi="BOG 2018" w:cs="Arial"/>
                <w:bCs/>
                <w:lang w:val="ka-GE"/>
              </w:rPr>
              <w:t>სრულად გაიწმინდოს კარის ზედაპირები(ზედათავების ჩათვლით) და სახელურები. საჭიროების შემთხვევაში,დამუშავდეს ლაქებზე შესაბამისი ქიმიური საშუალების გამოყენებით, რომელიც არ დააზიანებს ზედაპირს და ამასთან ერთად გაიწმინდოს ჩარჩოები(ყურადღება მიექცეს ძირებზე ლაქების მოშორებას).</w:t>
            </w:r>
          </w:p>
          <w:p w14:paraId="3204E960" w14:textId="77777777" w:rsidR="007B64BB" w:rsidRPr="00835EA5" w:rsidRDefault="007B64BB" w:rsidP="00FD1ED7">
            <w:pPr>
              <w:pStyle w:val="ListParagraph"/>
              <w:numPr>
                <w:ilvl w:val="0"/>
                <w:numId w:val="25"/>
              </w:numPr>
              <w:ind w:right="162"/>
              <w:jc w:val="both"/>
              <w:rPr>
                <w:rFonts w:ascii="BOG 2018" w:hAnsi="BOG 2018" w:cs="Arial"/>
                <w:bCs/>
                <w:lang w:val="ka-GE"/>
              </w:rPr>
            </w:pPr>
            <w:r w:rsidRPr="00835EA5">
              <w:rPr>
                <w:rFonts w:ascii="BOG 2018" w:hAnsi="BOG 2018" w:cs="Arial"/>
                <w:bCs/>
                <w:lang w:val="ka-GE"/>
              </w:rPr>
              <w:t>სრულად გაიწმინდოს საწმენდი ხსნარით კერამიკული ზედაპირები. მოხდეს მათი დასუფთავება ლაქებისა და ნადებისგან.</w:t>
            </w:r>
          </w:p>
          <w:p w14:paraId="0179C47F" w14:textId="77777777" w:rsidR="007B64BB" w:rsidRPr="00835EA5" w:rsidRDefault="007B64BB" w:rsidP="00FD1ED7">
            <w:pPr>
              <w:pStyle w:val="ListParagraph"/>
              <w:numPr>
                <w:ilvl w:val="0"/>
                <w:numId w:val="25"/>
              </w:numPr>
              <w:ind w:right="162"/>
              <w:jc w:val="both"/>
              <w:rPr>
                <w:rFonts w:ascii="BOG 2018" w:hAnsi="BOG 2018" w:cs="Arial"/>
                <w:bCs/>
                <w:lang w:val="ka-GE"/>
              </w:rPr>
            </w:pPr>
            <w:r w:rsidRPr="00835EA5">
              <w:rPr>
                <w:rFonts w:ascii="BOG 2018" w:hAnsi="BOG 2018" w:cs="Arial"/>
                <w:bCs/>
                <w:lang w:val="ka-GE"/>
              </w:rPr>
              <w:t>გაიწმინდოს დეტალურად და სათანადოდ არსებული სამზარეულოს ტექნიკა... მაგ.: მაცივრის  ზედაპირები, როგორც შიგნიდან, ასევე გარედან. გაიწმინდოს მიკროტალღური ღუმელის შიდა და გარე ზედაპირები, გაიწმინდოს გარედან ჩაიდნის ზედაპირი ნალექებისა და ლაქებისგან, ხოლო შიდა ზედაპირი გაიწმინდოს ნალექისგან ძმრ</w:t>
            </w:r>
            <w:r w:rsidR="00DE3B68" w:rsidRPr="00835EA5">
              <w:rPr>
                <w:rFonts w:ascii="BOG 2018" w:hAnsi="BOG 2018" w:cs="Arial"/>
                <w:bCs/>
                <w:lang w:val="ka-GE"/>
              </w:rPr>
              <w:t>ით/ან შესაბამისი ხსნარის</w:t>
            </w:r>
            <w:r w:rsidRPr="00835EA5">
              <w:rPr>
                <w:rFonts w:ascii="BOG 2018" w:hAnsi="BOG 2018" w:cs="Arial"/>
                <w:bCs/>
                <w:lang w:val="ka-GE"/>
              </w:rPr>
              <w:t xml:space="preserve"> გამოყენებით. გაიწმინდოს სხვა არსებული სამზარეულოს ტექნიკა, ზედაპირების სპეციფიკაციის გათვალისწინებით შესაბამისი  საწმენდი საშუალებების გამოყენებით.</w:t>
            </w:r>
          </w:p>
          <w:p w14:paraId="3773ED97" w14:textId="77777777" w:rsidR="007B64BB" w:rsidRPr="00835EA5" w:rsidRDefault="007B64BB" w:rsidP="00FD1ED7">
            <w:pPr>
              <w:pStyle w:val="ListParagraph"/>
              <w:numPr>
                <w:ilvl w:val="0"/>
                <w:numId w:val="25"/>
              </w:numPr>
              <w:ind w:right="162"/>
              <w:jc w:val="both"/>
              <w:rPr>
                <w:rFonts w:ascii="BOG 2018" w:hAnsi="BOG 2018" w:cs="Arial"/>
                <w:bCs/>
                <w:lang w:val="ka-GE"/>
              </w:rPr>
            </w:pPr>
            <w:r w:rsidRPr="00835EA5">
              <w:rPr>
                <w:rFonts w:ascii="BOG 2018" w:hAnsi="BOG 2018" w:cs="Arial"/>
                <w:bCs/>
                <w:lang w:val="ka-GE"/>
              </w:rPr>
              <w:t>გაიწმინდოს ლაქები სამზარეულოს მყარი ავეჯიდან შესაბამისი ქიმიური საშუალების გამოყენებით, რომელიც არ დააზიანებ</w:t>
            </w:r>
            <w:r w:rsidR="00C423B2" w:rsidRPr="00835EA5">
              <w:rPr>
                <w:rFonts w:ascii="BOG 2018" w:hAnsi="BOG 2018" w:cs="Arial"/>
                <w:bCs/>
                <w:lang w:val="ka-GE"/>
              </w:rPr>
              <w:t xml:space="preserve">ს ზედაპირებს. </w:t>
            </w:r>
            <w:r w:rsidRPr="00835EA5">
              <w:rPr>
                <w:rFonts w:ascii="BOG 2018" w:hAnsi="BOG 2018" w:cs="Arial"/>
                <w:bCs/>
                <w:lang w:val="ka-GE"/>
              </w:rPr>
              <w:t xml:space="preserve">სრულად გაიწმინდოს სამზარეულოს მყარი ავეჯის ზედაპირები (სახელურებისა და ზედათავების ჩათვლით), მათთვის განკუთვნილი საწმენდი ხსნარით. </w:t>
            </w:r>
          </w:p>
          <w:p w14:paraId="756E8F32" w14:textId="77777777" w:rsidR="00C423B2" w:rsidRPr="00835EA5" w:rsidRDefault="00C423B2" w:rsidP="00FD1ED7">
            <w:pPr>
              <w:pStyle w:val="ListParagraph"/>
              <w:numPr>
                <w:ilvl w:val="0"/>
                <w:numId w:val="25"/>
              </w:numPr>
              <w:ind w:right="162"/>
              <w:jc w:val="both"/>
              <w:rPr>
                <w:rFonts w:ascii="BOG 2018" w:hAnsi="BOG 2018" w:cs="Arial"/>
                <w:bCs/>
                <w:lang w:val="ka-GE"/>
              </w:rPr>
            </w:pPr>
            <w:r w:rsidRPr="00835EA5">
              <w:rPr>
                <w:rFonts w:ascii="BOG 2018" w:hAnsi="BOG 2018" w:cs="Arial"/>
                <w:bCs/>
                <w:lang w:val="ka-GE"/>
              </w:rPr>
              <w:t>სკამებიდან გადაიწმინდოს მტვერი, გასუფთავდეს დასაჯდომი ზედაპირები ლაქებისგან ქიმიური საშუალებების გამოყენებით, გაიწმინდოს სკამების საზურგეები და ფეხები. სრულად გაიწმინდოს სველი წესით.</w:t>
            </w:r>
          </w:p>
          <w:p w14:paraId="2D787890" w14:textId="77777777" w:rsidR="00C423B2" w:rsidRPr="00835EA5" w:rsidRDefault="00C423B2" w:rsidP="00FD1ED7">
            <w:pPr>
              <w:pStyle w:val="ListParagraph"/>
              <w:numPr>
                <w:ilvl w:val="0"/>
                <w:numId w:val="25"/>
              </w:numPr>
              <w:ind w:right="162"/>
              <w:jc w:val="both"/>
              <w:rPr>
                <w:rFonts w:ascii="BOG 2018" w:hAnsi="BOG 2018" w:cs="Arial"/>
                <w:bCs/>
                <w:lang w:val="ka-GE"/>
              </w:rPr>
            </w:pPr>
            <w:r w:rsidRPr="00835EA5">
              <w:rPr>
                <w:rFonts w:ascii="BOG 2018" w:hAnsi="BOG 2018" w:cs="Arial"/>
                <w:bCs/>
                <w:lang w:val="ka-GE"/>
              </w:rPr>
              <w:t xml:space="preserve">გაიწმინდოს მაგიდის ფეხები </w:t>
            </w:r>
            <w:r w:rsidR="00DE3B68" w:rsidRPr="00835EA5">
              <w:rPr>
                <w:rFonts w:ascii="BOG 2018" w:hAnsi="BOG 2018" w:cs="Arial"/>
                <w:bCs/>
                <w:lang w:val="ka-GE"/>
              </w:rPr>
              <w:t xml:space="preserve">და </w:t>
            </w:r>
            <w:r w:rsidRPr="00835EA5">
              <w:rPr>
                <w:rFonts w:ascii="BOG 2018" w:hAnsi="BOG 2018" w:cs="Arial"/>
                <w:bCs/>
                <w:lang w:val="ka-GE"/>
              </w:rPr>
              <w:t>ზედაპირ</w:t>
            </w:r>
            <w:r w:rsidR="00DE3B68" w:rsidRPr="00835EA5">
              <w:rPr>
                <w:rFonts w:ascii="BOG 2018" w:hAnsi="BOG 2018" w:cs="Arial"/>
                <w:bCs/>
                <w:lang w:val="ka-GE"/>
              </w:rPr>
              <w:t>ები სველი წესით/</w:t>
            </w:r>
            <w:r w:rsidRPr="00835EA5">
              <w:rPr>
                <w:rFonts w:ascii="BOG 2018" w:hAnsi="BOG 2018" w:cs="Arial"/>
                <w:bCs/>
                <w:lang w:val="ka-GE"/>
              </w:rPr>
              <w:t>ქიმიური საშუალებების გამოყენებით.</w:t>
            </w:r>
          </w:p>
          <w:p w14:paraId="01B5E87C" w14:textId="77777777" w:rsidR="005E090A" w:rsidRPr="00835EA5" w:rsidRDefault="005E090A" w:rsidP="00FD1ED7">
            <w:pPr>
              <w:pStyle w:val="ListParagraph"/>
              <w:numPr>
                <w:ilvl w:val="0"/>
                <w:numId w:val="25"/>
              </w:numPr>
              <w:ind w:right="162"/>
              <w:jc w:val="both"/>
              <w:rPr>
                <w:rFonts w:ascii="BOG 2018" w:hAnsi="BOG 2018" w:cs="Arial"/>
                <w:bCs/>
                <w:lang w:val="ka-GE"/>
              </w:rPr>
            </w:pPr>
            <w:r w:rsidRPr="00835EA5">
              <w:rPr>
                <w:rFonts w:ascii="BOG 2018" w:hAnsi="BOG 2018" w:cs="Arial"/>
                <w:bCs/>
                <w:lang w:val="ka-GE"/>
              </w:rPr>
              <w:t>გაიწმინდოს და გაპრიალდეს ნიჟარის ზედაპირები</w:t>
            </w:r>
            <w:r w:rsidRPr="00835EA5">
              <w:rPr>
                <w:rFonts w:ascii="BOG 2018" w:hAnsi="BOG 2018" w:cs="Arial"/>
                <w:bCs/>
              </w:rPr>
              <w:t xml:space="preserve"> </w:t>
            </w:r>
            <w:r w:rsidRPr="00835EA5">
              <w:rPr>
                <w:rFonts w:ascii="BOG 2018" w:hAnsi="BOG 2018" w:cs="Arial"/>
                <w:bCs/>
                <w:lang w:val="ka-GE"/>
              </w:rPr>
              <w:t>ღრუბლისა, საწმენდი ქიმიური საშუალებისა და მიკროფუბრული ტილოს გამოყენებით. სრულად დასუფთავდეს ლაქებისა და ნადებისგან.</w:t>
            </w:r>
          </w:p>
          <w:p w14:paraId="3AA48B0E" w14:textId="77777777" w:rsidR="005E090A" w:rsidRPr="00835EA5" w:rsidRDefault="005E090A" w:rsidP="00FD1ED7">
            <w:pPr>
              <w:pStyle w:val="ListParagraph"/>
              <w:numPr>
                <w:ilvl w:val="0"/>
                <w:numId w:val="25"/>
              </w:numPr>
              <w:ind w:right="162"/>
              <w:jc w:val="both"/>
              <w:rPr>
                <w:rFonts w:ascii="BOG 2018" w:hAnsi="BOG 2018" w:cs="Arial"/>
                <w:bCs/>
                <w:lang w:val="ka-GE"/>
              </w:rPr>
            </w:pPr>
            <w:r w:rsidRPr="00835EA5">
              <w:rPr>
                <w:rFonts w:ascii="BOG 2018" w:hAnsi="BOG 2018" w:cs="Arial"/>
                <w:bCs/>
                <w:lang w:val="ka-GE"/>
              </w:rPr>
              <w:t>გაიწმინდოს შესაბამისი  საწმენდი ქიმიური საშუალებით ლითონის/ნიკელის  ზედაპირები,  სრულად დასუფთავდეს ლაქებისა და ნადებისგან. აკრძალულია ლითონის ზედაპირებზე უხეში საწმენდი საშუალებების გამოყენება, რომ არ გამოიწვიონ  ზედაპირების დაზიანება. წმენდის შემდეგ მოხდეს მათი გაპრიალება, მშრალი მიკროფიბრული ტილოს გამოყენებით.</w:t>
            </w:r>
          </w:p>
          <w:p w14:paraId="55775FCB" w14:textId="77777777" w:rsidR="005E090A" w:rsidRPr="00835EA5" w:rsidRDefault="005E090A" w:rsidP="00FD1ED7">
            <w:pPr>
              <w:pStyle w:val="ListParagraph"/>
              <w:numPr>
                <w:ilvl w:val="0"/>
                <w:numId w:val="25"/>
              </w:numPr>
              <w:ind w:right="162"/>
              <w:jc w:val="both"/>
              <w:rPr>
                <w:rFonts w:ascii="BOG 2018" w:hAnsi="BOG 2018" w:cs="Arial"/>
                <w:bCs/>
                <w:lang w:val="ka-GE"/>
              </w:rPr>
            </w:pPr>
            <w:r w:rsidRPr="00835EA5">
              <w:rPr>
                <w:rFonts w:ascii="BOG 2018" w:hAnsi="BOG 2018" w:cs="Arial"/>
                <w:bCs/>
                <w:lang w:val="ka-GE"/>
              </w:rPr>
              <w:t>გაირეცხოს ურნები, როგორც შიგნიდან, ასევე გარედან და შემდეგ გაიწმინდოს/გაპრიალდეს მშრალი ტილოთი.</w:t>
            </w:r>
          </w:p>
          <w:p w14:paraId="5FA2D911" w14:textId="77777777" w:rsidR="005E090A" w:rsidRPr="00835EA5" w:rsidRDefault="00465EB4" w:rsidP="00FD1ED7">
            <w:pPr>
              <w:pStyle w:val="ListParagraph"/>
              <w:numPr>
                <w:ilvl w:val="0"/>
                <w:numId w:val="25"/>
              </w:numPr>
              <w:ind w:right="162"/>
              <w:jc w:val="both"/>
              <w:rPr>
                <w:rFonts w:ascii="BOG 2018" w:hAnsi="BOG 2018" w:cs="Arial"/>
                <w:bCs/>
                <w:lang w:val="ka-GE"/>
              </w:rPr>
            </w:pPr>
            <w:r w:rsidRPr="00835EA5">
              <w:rPr>
                <w:rFonts w:ascii="BOG 2018" w:hAnsi="BOG 2018" w:cs="Arial"/>
                <w:bCs/>
                <w:lang w:val="ka-GE"/>
              </w:rPr>
              <w:t xml:space="preserve">სრულად </w:t>
            </w:r>
            <w:r w:rsidR="005E090A" w:rsidRPr="00835EA5">
              <w:rPr>
                <w:rFonts w:ascii="BOG 2018" w:hAnsi="BOG 2018" w:cs="Arial"/>
                <w:bCs/>
                <w:lang w:val="ka-GE"/>
              </w:rPr>
              <w:t>გაიწმინდოს წ</w:t>
            </w:r>
            <w:r w:rsidRPr="00835EA5">
              <w:rPr>
                <w:rFonts w:ascii="BOG 2018" w:hAnsi="BOG 2018" w:cs="Arial"/>
                <w:bCs/>
                <w:lang w:val="ka-GE"/>
              </w:rPr>
              <w:t>ყლის აპარატების</w:t>
            </w:r>
            <w:r w:rsidR="005E090A" w:rsidRPr="00835EA5">
              <w:rPr>
                <w:rFonts w:ascii="BOG 2018" w:hAnsi="BOG 2018" w:cs="Arial"/>
                <w:bCs/>
                <w:lang w:val="ka-GE"/>
              </w:rPr>
              <w:t xml:space="preserve"> ზედაპირები</w:t>
            </w:r>
            <w:r w:rsidRPr="00835EA5">
              <w:rPr>
                <w:rFonts w:ascii="BOG 2018" w:hAnsi="BOG 2018" w:cs="Arial"/>
                <w:bCs/>
                <w:lang w:val="ka-GE"/>
              </w:rPr>
              <w:t xml:space="preserve"> ნალექისა და ლაქებისგან</w:t>
            </w:r>
            <w:r w:rsidR="005E090A" w:rsidRPr="00835EA5">
              <w:rPr>
                <w:rFonts w:ascii="BOG 2018" w:hAnsi="BOG 2018" w:cs="Arial"/>
                <w:bCs/>
                <w:lang w:val="ka-GE"/>
              </w:rPr>
              <w:t>,  შესაბამისი ქიმიური საშუალებებით.</w:t>
            </w:r>
          </w:p>
          <w:p w14:paraId="056E57B7" w14:textId="77777777" w:rsidR="00465EB4" w:rsidRPr="00835EA5" w:rsidRDefault="00465EB4" w:rsidP="00FD1ED7">
            <w:pPr>
              <w:pStyle w:val="ListParagraph"/>
              <w:numPr>
                <w:ilvl w:val="0"/>
                <w:numId w:val="25"/>
              </w:numPr>
              <w:ind w:right="162"/>
              <w:jc w:val="both"/>
              <w:rPr>
                <w:rFonts w:ascii="BOG 2018" w:hAnsi="BOG 2018" w:cs="Arial"/>
                <w:bCs/>
                <w:lang w:val="ka-GE"/>
              </w:rPr>
            </w:pPr>
            <w:r w:rsidRPr="00835EA5">
              <w:rPr>
                <w:rFonts w:ascii="BOG 2018" w:hAnsi="BOG 2018" w:cs="Arial"/>
                <w:bCs/>
                <w:lang w:val="ka-GE"/>
              </w:rPr>
              <w:t>გაიწმინდოს ჰიგიენური საშუალებების დისპენსერების ზედაპირები, მოცილდეს ლაქები შესაბამისი საწმენდი ქიმიური ხსნარებით.</w:t>
            </w:r>
          </w:p>
          <w:p w14:paraId="7527C897" w14:textId="77777777" w:rsidR="00DE3B68" w:rsidRPr="00835EA5" w:rsidRDefault="00465EB4" w:rsidP="00FD1ED7">
            <w:pPr>
              <w:pStyle w:val="ListParagraph"/>
              <w:numPr>
                <w:ilvl w:val="0"/>
                <w:numId w:val="25"/>
              </w:numPr>
              <w:ind w:right="162"/>
              <w:jc w:val="both"/>
              <w:rPr>
                <w:rFonts w:ascii="BOG 2018" w:hAnsi="BOG 2018" w:cs="Arial"/>
                <w:bCs/>
                <w:lang w:val="ka-GE"/>
              </w:rPr>
            </w:pPr>
            <w:r w:rsidRPr="00835EA5">
              <w:rPr>
                <w:rFonts w:ascii="BOG 2018" w:hAnsi="BOG 2018" w:cs="Arial"/>
                <w:bCs/>
                <w:lang w:val="ka-GE"/>
              </w:rPr>
              <w:t>გაიწმინდოს/გაიხეხოს იატაკი ღრმა ჭუჭყის საწმენდათ განკუთვნილი ქიმიური საშუალების გამოყენებით. მოცილდეს ლაქები, ყურადღება მიექცეს ღარების დასუფთავებას.</w:t>
            </w:r>
          </w:p>
          <w:p w14:paraId="12474324" w14:textId="77777777" w:rsidR="005F4BFF" w:rsidRPr="00835EA5" w:rsidRDefault="005F4BFF" w:rsidP="005F4BFF">
            <w:pPr>
              <w:pStyle w:val="ListParagraph"/>
              <w:ind w:left="630" w:right="162"/>
              <w:jc w:val="both"/>
              <w:rPr>
                <w:rFonts w:ascii="BOG 2018" w:hAnsi="BOG 2018" w:cs="Arial"/>
                <w:bCs/>
                <w:lang w:val="ka-GE"/>
              </w:rPr>
            </w:pPr>
          </w:p>
          <w:p w14:paraId="52E78056" w14:textId="77777777" w:rsidR="00B640B4" w:rsidRPr="00835EA5" w:rsidRDefault="00B640B4" w:rsidP="00D27400">
            <w:pPr>
              <w:ind w:right="162"/>
              <w:jc w:val="both"/>
              <w:rPr>
                <w:rFonts w:ascii="BOG 2018" w:hAnsi="BOG 2018" w:cs="Arial"/>
                <w:bCs/>
                <w:lang w:val="ka-GE"/>
              </w:rPr>
            </w:pPr>
          </w:p>
          <w:p w14:paraId="16334F4B" w14:textId="77777777" w:rsidR="00785F8D" w:rsidRPr="00835EA5" w:rsidRDefault="00F36300" w:rsidP="00D27400">
            <w:pPr>
              <w:ind w:right="162"/>
              <w:jc w:val="both"/>
              <w:rPr>
                <w:rFonts w:ascii="BOG 2018" w:hAnsi="BOG 2018" w:cs="Arial"/>
                <w:b/>
                <w:bCs/>
                <w:sz w:val="24"/>
                <w:szCs w:val="24"/>
                <w:lang w:val="ka-GE"/>
              </w:rPr>
            </w:pPr>
            <w:r w:rsidRPr="00835EA5">
              <w:rPr>
                <w:rFonts w:ascii="BOG 2018" w:hAnsi="BOG 2018" w:cs="Arial"/>
                <w:b/>
                <w:bCs/>
                <w:sz w:val="24"/>
                <w:szCs w:val="24"/>
                <w:lang w:val="ka-GE"/>
              </w:rPr>
              <w:t xml:space="preserve">             </w:t>
            </w:r>
            <w:r w:rsidR="00332E38" w:rsidRPr="00835EA5">
              <w:rPr>
                <w:rFonts w:ascii="BOG 2018" w:hAnsi="BOG 2018" w:cs="Arial"/>
                <w:b/>
                <w:bCs/>
                <w:sz w:val="24"/>
                <w:szCs w:val="24"/>
                <w:lang w:val="ka-GE"/>
              </w:rPr>
              <w:t>ტერასები და აივნები</w:t>
            </w:r>
          </w:p>
          <w:p w14:paraId="4975A0E0" w14:textId="77777777" w:rsidR="0063484D" w:rsidRPr="00835EA5" w:rsidRDefault="0063484D" w:rsidP="00FD1ED7">
            <w:pPr>
              <w:pStyle w:val="ListParagraph"/>
              <w:numPr>
                <w:ilvl w:val="0"/>
                <w:numId w:val="24"/>
              </w:numPr>
              <w:ind w:right="162"/>
              <w:jc w:val="both"/>
              <w:rPr>
                <w:rFonts w:ascii="BOG 2018" w:hAnsi="BOG 2018" w:cs="Arial"/>
                <w:bCs/>
                <w:lang w:val="ka-GE"/>
              </w:rPr>
            </w:pPr>
            <w:r w:rsidRPr="00835EA5">
              <w:rPr>
                <w:rFonts w:ascii="BOG 2018" w:hAnsi="BOG 2018" w:cs="Arial"/>
                <w:bCs/>
                <w:lang w:val="ka-GE"/>
              </w:rPr>
              <w:t xml:space="preserve">მოიხვეტოს იატაკი ხელით/მექანიკური მოწყობილობით. დამუშავდეს ლაქები </w:t>
            </w:r>
            <w:r w:rsidR="00CD7C3E" w:rsidRPr="00835EA5">
              <w:rPr>
                <w:rFonts w:ascii="BOG 2018" w:hAnsi="BOG 2018" w:cs="Arial"/>
                <w:bCs/>
                <w:lang w:val="ka-GE"/>
              </w:rPr>
              <w:t xml:space="preserve">შესაბამისი </w:t>
            </w:r>
            <w:r w:rsidRPr="00835EA5">
              <w:rPr>
                <w:rFonts w:ascii="BOG 2018" w:hAnsi="BOG 2018" w:cs="Arial"/>
                <w:bCs/>
                <w:lang w:val="ka-GE"/>
              </w:rPr>
              <w:t xml:space="preserve">ქიმიური საწმენდი საშუალებებით. </w:t>
            </w:r>
          </w:p>
          <w:p w14:paraId="40A986CB" w14:textId="77777777" w:rsidR="00332E38" w:rsidRPr="00835EA5" w:rsidRDefault="00332E38" w:rsidP="00FD1ED7">
            <w:pPr>
              <w:pStyle w:val="ListParagraph"/>
              <w:numPr>
                <w:ilvl w:val="0"/>
                <w:numId w:val="24"/>
              </w:numPr>
              <w:ind w:right="162"/>
              <w:jc w:val="both"/>
              <w:rPr>
                <w:rFonts w:ascii="BOG 2018" w:hAnsi="BOG 2018" w:cs="Arial"/>
                <w:bCs/>
                <w:lang w:val="ka-GE"/>
              </w:rPr>
            </w:pPr>
            <w:r w:rsidRPr="00835EA5">
              <w:rPr>
                <w:rFonts w:ascii="BOG 2018" w:hAnsi="BOG 2018" w:cs="Arial"/>
                <w:bCs/>
                <w:lang w:val="ka-GE"/>
              </w:rPr>
              <w:t>გაიწმინდოს მოაჯირები ზედაპირების გათვალისწინებით (შუშა/რკინა/ხე) შესაბამისი ქიმიული საწმენდი საშუალებებით, სრულად დასუფთავდეს  ლაქებისა და ნადებისგან.</w:t>
            </w:r>
          </w:p>
          <w:p w14:paraId="42A4F648" w14:textId="1C35B8A5" w:rsidR="00332E38" w:rsidRPr="00835EA5" w:rsidRDefault="00332E38" w:rsidP="00FD1ED7">
            <w:pPr>
              <w:pStyle w:val="ListParagraph"/>
              <w:numPr>
                <w:ilvl w:val="0"/>
                <w:numId w:val="24"/>
              </w:numPr>
              <w:ind w:right="162"/>
              <w:jc w:val="both"/>
              <w:rPr>
                <w:rFonts w:ascii="BOG 2018" w:hAnsi="BOG 2018" w:cs="Arial"/>
                <w:bCs/>
                <w:lang w:val="ka-GE"/>
              </w:rPr>
            </w:pPr>
            <w:r w:rsidRPr="00835EA5">
              <w:rPr>
                <w:rFonts w:ascii="BOG 2018" w:hAnsi="BOG 2018" w:cs="Arial"/>
                <w:bCs/>
                <w:lang w:val="ka-GE"/>
              </w:rPr>
              <w:t>გაიწმინდოს კედლები, მოცილდეს ჭუჭყია</w:t>
            </w:r>
            <w:r w:rsidR="00CD4567" w:rsidRPr="00835EA5">
              <w:rPr>
                <w:rFonts w:ascii="BOG 2018" w:hAnsi="BOG 2018" w:cs="Arial"/>
                <w:bCs/>
                <w:lang w:val="ka-GE"/>
              </w:rPr>
              <w:t>ნ</w:t>
            </w:r>
            <w:r w:rsidRPr="00835EA5">
              <w:rPr>
                <w:rFonts w:ascii="BOG 2018" w:hAnsi="BOG 2018" w:cs="Arial"/>
                <w:bCs/>
                <w:lang w:val="ka-GE"/>
              </w:rPr>
              <w:t>ი ლაქები ღრუბლისა, ქიმიური საწმენდი საშუალებისა და ნოტიო ტილოს გამოყენებით.</w:t>
            </w:r>
          </w:p>
          <w:p w14:paraId="4D890E82" w14:textId="77777777" w:rsidR="00332E38" w:rsidRPr="00835EA5" w:rsidRDefault="00332E38" w:rsidP="00FD1ED7">
            <w:pPr>
              <w:pStyle w:val="ListParagraph"/>
              <w:numPr>
                <w:ilvl w:val="0"/>
                <w:numId w:val="24"/>
              </w:numPr>
              <w:ind w:right="162"/>
              <w:jc w:val="both"/>
              <w:rPr>
                <w:rFonts w:ascii="BOG 2018" w:hAnsi="BOG 2018" w:cs="Arial"/>
                <w:bCs/>
                <w:lang w:val="ka-GE"/>
              </w:rPr>
            </w:pPr>
            <w:r w:rsidRPr="00835EA5">
              <w:rPr>
                <w:rFonts w:ascii="BOG 2018" w:hAnsi="BOG 2018" w:cs="Arial"/>
                <w:bCs/>
                <w:lang w:val="ka-GE"/>
              </w:rPr>
              <w:t>გაიწმინდოს პლინტუსები ნოტიო ტილოთი, საჭიროების შემთხვევაში ქიმიური საწმენდი საშუალების გამოყენებით.</w:t>
            </w:r>
          </w:p>
          <w:p w14:paraId="1DFE6FB7" w14:textId="77777777" w:rsidR="00332E38" w:rsidRPr="00835EA5" w:rsidRDefault="00332E38" w:rsidP="00FD1ED7">
            <w:pPr>
              <w:pStyle w:val="ListParagraph"/>
              <w:numPr>
                <w:ilvl w:val="0"/>
                <w:numId w:val="24"/>
              </w:numPr>
              <w:ind w:right="162"/>
              <w:jc w:val="both"/>
              <w:rPr>
                <w:rFonts w:ascii="BOG 2018" w:hAnsi="BOG 2018" w:cs="Arial"/>
                <w:bCs/>
                <w:lang w:val="ka-GE"/>
              </w:rPr>
            </w:pPr>
            <w:r w:rsidRPr="00835EA5">
              <w:rPr>
                <w:rFonts w:ascii="BOG 2018" w:hAnsi="BOG 2018" w:cs="Arial"/>
                <w:bCs/>
                <w:lang w:val="ka-GE"/>
              </w:rPr>
              <w:t>სრულად გაიწმინდოს კარებების ზედაპირები, ჩარჩოები და სახელურები. საჭიროების შემთხვევაში, დამუშავდეს ლაქებზე შესაბამისი ქიმიური საწმენდი საშუალების გამოყენებით, რომელიც არ დააზიანებს ზედაპირს.</w:t>
            </w:r>
          </w:p>
          <w:p w14:paraId="451074D4" w14:textId="77777777" w:rsidR="00332E38" w:rsidRPr="00835EA5" w:rsidRDefault="00332E38" w:rsidP="00FD1ED7">
            <w:pPr>
              <w:pStyle w:val="ListParagraph"/>
              <w:numPr>
                <w:ilvl w:val="0"/>
                <w:numId w:val="24"/>
              </w:numPr>
              <w:ind w:right="162"/>
              <w:jc w:val="both"/>
              <w:rPr>
                <w:rFonts w:ascii="BOG 2018" w:hAnsi="BOG 2018" w:cs="Arial"/>
                <w:bCs/>
                <w:lang w:val="ka-GE"/>
              </w:rPr>
            </w:pPr>
            <w:r w:rsidRPr="00835EA5">
              <w:rPr>
                <w:rFonts w:ascii="BOG 2018" w:hAnsi="BOG 2018" w:cs="Arial"/>
                <w:bCs/>
                <w:lang w:val="ka-GE"/>
              </w:rPr>
              <w:t>გაირეცხოს ურნები, როგორც შიგნიდან, ასევე გარედან და შემდეგ გაიწმინდოს/გაპრიალდეს მშრალი ტილოთი.</w:t>
            </w:r>
          </w:p>
          <w:p w14:paraId="235ECF72" w14:textId="77777777" w:rsidR="00332E38" w:rsidRPr="00835EA5" w:rsidRDefault="00332E38" w:rsidP="00FD1ED7">
            <w:pPr>
              <w:pStyle w:val="ListParagraph"/>
              <w:numPr>
                <w:ilvl w:val="0"/>
                <w:numId w:val="24"/>
              </w:numPr>
              <w:ind w:right="162"/>
              <w:jc w:val="both"/>
              <w:rPr>
                <w:rFonts w:ascii="BOG 2018" w:hAnsi="BOG 2018" w:cs="Arial"/>
                <w:bCs/>
                <w:lang w:val="ka-GE"/>
              </w:rPr>
            </w:pPr>
            <w:r w:rsidRPr="00835EA5">
              <w:rPr>
                <w:rFonts w:ascii="BOG 2018" w:hAnsi="BOG 2018" w:cs="Arial"/>
                <w:bCs/>
                <w:lang w:val="ka-GE"/>
              </w:rPr>
              <w:t>მტვერსასრუტით გაიწმინდოს არსებული რბილი ავეჯი, მოცილდეს ლაქები პროფესიონალური საშუალებების მეშვეობით. გაირეცხოს მოხსნადი გადასაკრავები/ან ქიმიურად დამუშავდეს დადგენილი განრიგის მიხედვით. გაიწმინდოს ავეჯის მყარი ზედაპირები სველი წესით.</w:t>
            </w:r>
          </w:p>
          <w:p w14:paraId="07490782" w14:textId="77777777" w:rsidR="00332E38" w:rsidRPr="00835EA5" w:rsidRDefault="00332E38" w:rsidP="00FD1ED7">
            <w:pPr>
              <w:pStyle w:val="ListParagraph"/>
              <w:numPr>
                <w:ilvl w:val="0"/>
                <w:numId w:val="24"/>
              </w:numPr>
              <w:ind w:right="162"/>
              <w:jc w:val="both"/>
              <w:rPr>
                <w:rFonts w:ascii="BOG 2018" w:hAnsi="BOG 2018" w:cs="Arial"/>
                <w:bCs/>
                <w:lang w:val="ka-GE"/>
              </w:rPr>
            </w:pPr>
            <w:r w:rsidRPr="00835EA5">
              <w:rPr>
                <w:rFonts w:ascii="BOG 2018" w:hAnsi="BOG 2018" w:cs="Arial"/>
                <w:bCs/>
                <w:lang w:val="ka-GE"/>
              </w:rPr>
              <w:t xml:space="preserve">გადაიწმინდოს </w:t>
            </w:r>
            <w:r w:rsidR="0063484D" w:rsidRPr="00835EA5">
              <w:rPr>
                <w:rFonts w:ascii="BOG 2018" w:hAnsi="BOG 2018" w:cs="Arial"/>
                <w:bCs/>
                <w:lang w:val="ka-GE"/>
              </w:rPr>
              <w:t>მყარი ავეჯი;</w:t>
            </w:r>
            <w:r w:rsidRPr="00835EA5">
              <w:rPr>
                <w:rFonts w:ascii="BOG 2018" w:hAnsi="BOG 2018" w:cs="Arial"/>
                <w:bCs/>
                <w:lang w:val="ka-GE"/>
              </w:rPr>
              <w:t xml:space="preserve"> გასუფთავდეს  ზედაპირები ლაქებისგან  ქიმიური </w:t>
            </w:r>
            <w:r w:rsidR="0063484D" w:rsidRPr="00835EA5">
              <w:rPr>
                <w:rFonts w:ascii="BOG 2018" w:hAnsi="BOG 2018" w:cs="Arial"/>
                <w:bCs/>
                <w:lang w:val="ka-GE"/>
              </w:rPr>
              <w:t xml:space="preserve">საწმენდი </w:t>
            </w:r>
            <w:r w:rsidRPr="00835EA5">
              <w:rPr>
                <w:rFonts w:ascii="BOG 2018" w:hAnsi="BOG 2018" w:cs="Arial"/>
                <w:bCs/>
                <w:lang w:val="ka-GE"/>
              </w:rPr>
              <w:t>საშუალებების გამოყენებით, სრულად გაიწმინდოს ზედაპირები სველი წესით.</w:t>
            </w:r>
          </w:p>
          <w:p w14:paraId="17B1B775" w14:textId="77777777" w:rsidR="0063484D" w:rsidRPr="00835EA5" w:rsidRDefault="0063484D" w:rsidP="00FD1ED7">
            <w:pPr>
              <w:pStyle w:val="ListParagraph"/>
              <w:numPr>
                <w:ilvl w:val="0"/>
                <w:numId w:val="24"/>
              </w:numPr>
              <w:ind w:right="162"/>
              <w:jc w:val="both"/>
              <w:rPr>
                <w:rFonts w:ascii="BOG 2018" w:hAnsi="BOG 2018" w:cs="Arial"/>
                <w:bCs/>
                <w:lang w:val="ka-GE"/>
              </w:rPr>
            </w:pPr>
            <w:r w:rsidRPr="00835EA5">
              <w:rPr>
                <w:rFonts w:ascii="BOG 2018" w:hAnsi="BOG 2018" w:cs="Arial"/>
                <w:bCs/>
                <w:lang w:val="ka-GE"/>
              </w:rPr>
              <w:t xml:space="preserve">გაიწმინდოს საყვავილეები, ზედაპირების გათვალისწინებით. სიფრთხილით დასუფთავდეს ლაქებისა და ნალექისგან, </w:t>
            </w:r>
            <w:r w:rsidR="00DE3B68" w:rsidRPr="00835EA5">
              <w:rPr>
                <w:rFonts w:ascii="BOG 2018" w:hAnsi="BOG 2018" w:cs="Arial"/>
                <w:bCs/>
                <w:lang w:val="ka-GE"/>
              </w:rPr>
              <w:t>რომ</w:t>
            </w:r>
            <w:r w:rsidRPr="00835EA5">
              <w:rPr>
                <w:rFonts w:ascii="BOG 2018" w:hAnsi="BOG 2018" w:cs="Arial"/>
                <w:bCs/>
                <w:lang w:val="ka-GE"/>
              </w:rPr>
              <w:t xml:space="preserve"> არ მოხვდეს ქიმიური საშუალებები მიწაში და არ დაზიანდეს მცენარე.</w:t>
            </w:r>
          </w:p>
          <w:p w14:paraId="17D7C3F2" w14:textId="77777777" w:rsidR="0063484D" w:rsidRPr="00835EA5" w:rsidRDefault="0063484D" w:rsidP="00FD1ED7">
            <w:pPr>
              <w:pStyle w:val="ListParagraph"/>
              <w:numPr>
                <w:ilvl w:val="0"/>
                <w:numId w:val="24"/>
              </w:numPr>
              <w:ind w:right="162"/>
              <w:jc w:val="both"/>
              <w:rPr>
                <w:rFonts w:ascii="BOG 2018" w:hAnsi="BOG 2018" w:cs="Arial"/>
                <w:bCs/>
                <w:lang w:val="ka-GE"/>
              </w:rPr>
            </w:pPr>
            <w:r w:rsidRPr="00835EA5">
              <w:rPr>
                <w:rFonts w:ascii="BOG 2018" w:hAnsi="BOG 2018" w:cs="Arial"/>
                <w:bCs/>
                <w:lang w:val="ka-GE"/>
              </w:rPr>
              <w:t>დეტალურად გაიწმინდოს  ინტერიერი; მაგ.: ხელოვნური ნოხი, სანათები, ბოძები და ასე შემდეგ...) ზედაპირების გათვალისწინებით, შესაბამისი საწმენდი საშუალებების გამოყენებით.</w:t>
            </w:r>
          </w:p>
          <w:p w14:paraId="4B84D67B" w14:textId="77777777" w:rsidR="006F50D9" w:rsidRPr="00835EA5" w:rsidRDefault="0063484D" w:rsidP="00FD1ED7">
            <w:pPr>
              <w:pStyle w:val="ListParagraph"/>
              <w:numPr>
                <w:ilvl w:val="0"/>
                <w:numId w:val="24"/>
              </w:numPr>
              <w:ind w:right="162"/>
              <w:jc w:val="both"/>
              <w:rPr>
                <w:rFonts w:ascii="BOG 2018" w:hAnsi="BOG 2018" w:cs="Arial"/>
                <w:bCs/>
                <w:lang w:val="ka-GE"/>
              </w:rPr>
            </w:pPr>
            <w:r w:rsidRPr="00835EA5">
              <w:rPr>
                <w:rFonts w:ascii="BOG 2018" w:hAnsi="BOG 2018" w:cs="Arial"/>
                <w:bCs/>
                <w:lang w:val="ka-GE"/>
              </w:rPr>
              <w:t xml:space="preserve">სრულად  გაირეცხოს იატაკი ტერასაზე, მყარი იატაკის სარეცხი აპარატისა და  შესაბამისი ქიმიური საშუალებების გამოყენებით. </w:t>
            </w:r>
          </w:p>
          <w:p w14:paraId="42251608" w14:textId="77777777" w:rsidR="0063484D" w:rsidRPr="00835EA5" w:rsidRDefault="0063484D" w:rsidP="00FD1ED7">
            <w:pPr>
              <w:pStyle w:val="ListParagraph"/>
              <w:numPr>
                <w:ilvl w:val="0"/>
                <w:numId w:val="24"/>
              </w:numPr>
              <w:ind w:right="162"/>
              <w:jc w:val="both"/>
              <w:rPr>
                <w:rFonts w:ascii="BOG 2018" w:hAnsi="BOG 2018" w:cs="Arial"/>
                <w:bCs/>
                <w:lang w:val="ka-GE"/>
              </w:rPr>
            </w:pPr>
            <w:r w:rsidRPr="00835EA5">
              <w:rPr>
                <w:rFonts w:ascii="BOG 2018" w:hAnsi="BOG 2018" w:cs="Arial"/>
                <w:bCs/>
                <w:lang w:val="ka-GE"/>
              </w:rPr>
              <w:t>აივნების იატაკი დამუშავდეს ღრმა ჭუჭყის საწმენდა</w:t>
            </w:r>
            <w:r w:rsidR="00FD1ED7" w:rsidRPr="00835EA5">
              <w:rPr>
                <w:rFonts w:ascii="BOG 2018" w:hAnsi="BOG 2018" w:cs="Arial"/>
                <w:bCs/>
                <w:lang w:val="ka-GE"/>
              </w:rPr>
              <w:t>დ</w:t>
            </w:r>
            <w:r w:rsidRPr="00835EA5">
              <w:rPr>
                <w:rFonts w:ascii="BOG 2018" w:hAnsi="BOG 2018" w:cs="Arial"/>
                <w:bCs/>
                <w:lang w:val="ka-GE"/>
              </w:rPr>
              <w:t xml:space="preserve"> განკუთვნილი ქიმიური საწმენდი საშუალებით</w:t>
            </w:r>
            <w:r w:rsidR="006F50D9" w:rsidRPr="00835EA5">
              <w:rPr>
                <w:rFonts w:ascii="BOG 2018" w:hAnsi="BOG 2018" w:cs="Arial"/>
                <w:bCs/>
                <w:lang w:val="ka-GE"/>
              </w:rPr>
              <w:t>, ყურადღება მიექცეს ლაქების და ღარების დამუშავებას, შემდგომ გაიხეხოს ჯაგრისებით</w:t>
            </w:r>
            <w:r w:rsidRPr="00835EA5">
              <w:rPr>
                <w:rFonts w:ascii="BOG 2018" w:hAnsi="BOG 2018" w:cs="Arial"/>
                <w:bCs/>
                <w:lang w:val="ka-GE"/>
              </w:rPr>
              <w:t xml:space="preserve"> და სრულად </w:t>
            </w:r>
            <w:r w:rsidR="006F50D9" w:rsidRPr="00835EA5">
              <w:rPr>
                <w:rFonts w:ascii="BOG 2018" w:hAnsi="BOG 2018" w:cs="Arial"/>
                <w:bCs/>
                <w:lang w:val="ka-GE"/>
              </w:rPr>
              <w:t>მოირეცხოს/</w:t>
            </w:r>
            <w:r w:rsidRPr="00835EA5">
              <w:rPr>
                <w:rFonts w:ascii="BOG 2018" w:hAnsi="BOG 2018" w:cs="Arial"/>
                <w:bCs/>
                <w:lang w:val="ka-GE"/>
              </w:rPr>
              <w:t>მოიწმინდოს სველი წესით.</w:t>
            </w:r>
          </w:p>
          <w:p w14:paraId="23CB1995" w14:textId="77777777" w:rsidR="00367696" w:rsidRPr="00835EA5" w:rsidRDefault="00367696" w:rsidP="00D27400">
            <w:pPr>
              <w:pStyle w:val="ListParagraph"/>
              <w:ind w:right="162"/>
              <w:jc w:val="both"/>
              <w:rPr>
                <w:rFonts w:ascii="BOG 2018" w:hAnsi="BOG 2018" w:cs="Arial"/>
                <w:b/>
                <w:bCs/>
                <w:u w:val="single"/>
                <w:lang w:val="ka-GE"/>
              </w:rPr>
            </w:pPr>
          </w:p>
          <w:p w14:paraId="41A13974" w14:textId="77777777" w:rsidR="00F16063" w:rsidRPr="00835EA5" w:rsidRDefault="00F36300" w:rsidP="00D27400">
            <w:pPr>
              <w:ind w:right="162"/>
              <w:rPr>
                <w:rFonts w:ascii="BOG 2018" w:hAnsi="BOG 2018" w:cs="Arial"/>
                <w:b/>
                <w:bCs/>
                <w:sz w:val="24"/>
                <w:szCs w:val="24"/>
                <w:lang w:val="ka-GE"/>
              </w:rPr>
            </w:pPr>
            <w:r w:rsidRPr="00835EA5">
              <w:rPr>
                <w:rFonts w:ascii="BOG 2018" w:hAnsi="BOG 2018" w:cs="Arial"/>
                <w:b/>
                <w:bCs/>
                <w:sz w:val="24"/>
                <w:szCs w:val="24"/>
                <w:lang w:val="ka-GE"/>
              </w:rPr>
              <w:t xml:space="preserve">             </w:t>
            </w:r>
            <w:r w:rsidR="00F16063" w:rsidRPr="00835EA5">
              <w:rPr>
                <w:rFonts w:ascii="BOG 2018" w:hAnsi="BOG 2018" w:cs="Arial"/>
                <w:b/>
                <w:bCs/>
                <w:sz w:val="24"/>
                <w:szCs w:val="24"/>
                <w:lang w:val="ka-GE"/>
              </w:rPr>
              <w:t>გარე ტერიტორია და ავტოსადგომი</w:t>
            </w:r>
          </w:p>
          <w:p w14:paraId="6125E630" w14:textId="77777777" w:rsidR="00F16063" w:rsidRPr="00835EA5" w:rsidRDefault="00F16063" w:rsidP="00FD1ED7">
            <w:pPr>
              <w:pStyle w:val="ListParagraph"/>
              <w:numPr>
                <w:ilvl w:val="0"/>
                <w:numId w:val="23"/>
              </w:numPr>
              <w:ind w:right="162"/>
              <w:jc w:val="both"/>
              <w:rPr>
                <w:rFonts w:ascii="BOG 2018" w:hAnsi="BOG 2018" w:cs="Arial"/>
                <w:bCs/>
                <w:lang w:val="ka-GE"/>
              </w:rPr>
            </w:pPr>
            <w:r w:rsidRPr="00835EA5">
              <w:rPr>
                <w:rFonts w:ascii="BOG 2018" w:hAnsi="BOG 2018" w:cs="Arial"/>
                <w:bCs/>
                <w:lang w:val="ka-GE"/>
              </w:rPr>
              <w:t xml:space="preserve">მოიხვეტოს ტერიტორია ხელით ან </w:t>
            </w:r>
            <w:r w:rsidR="00CE33C7" w:rsidRPr="00835EA5">
              <w:rPr>
                <w:rFonts w:ascii="BOG 2018" w:hAnsi="BOG 2018" w:cs="Arial"/>
                <w:bCs/>
                <w:lang w:val="ka-GE"/>
              </w:rPr>
              <w:t>მექანიკური მოწყობილობის გამოყენებით.</w:t>
            </w:r>
            <w:r w:rsidRPr="00835EA5">
              <w:rPr>
                <w:rFonts w:ascii="BOG 2018" w:hAnsi="BOG 2018" w:cs="Arial"/>
                <w:bCs/>
                <w:lang w:val="ka-GE"/>
              </w:rPr>
              <w:t xml:space="preserve"> </w:t>
            </w:r>
          </w:p>
          <w:p w14:paraId="05FCB17B" w14:textId="77777777" w:rsidR="00F16063" w:rsidRPr="00835EA5" w:rsidRDefault="00F16063" w:rsidP="00FD1ED7">
            <w:pPr>
              <w:pStyle w:val="ListParagraph"/>
              <w:numPr>
                <w:ilvl w:val="0"/>
                <w:numId w:val="23"/>
              </w:numPr>
              <w:ind w:right="162"/>
              <w:jc w:val="both"/>
              <w:rPr>
                <w:rFonts w:ascii="BOG 2018" w:hAnsi="BOG 2018" w:cs="Arial"/>
                <w:bCs/>
                <w:lang w:val="ka-GE"/>
              </w:rPr>
            </w:pPr>
            <w:r w:rsidRPr="00835EA5">
              <w:rPr>
                <w:rFonts w:ascii="BOG 2018" w:hAnsi="BOG 2018" w:cs="Arial"/>
                <w:bCs/>
                <w:lang w:val="ka-GE"/>
              </w:rPr>
              <w:t>გაირეცხოს ურნები, როგორც შიგნიდან, ასევე გარედან და შემდეგ გაიწმინდოს/გაპრიალდეს მშრალი ტილოთი.</w:t>
            </w:r>
          </w:p>
          <w:p w14:paraId="4A3180B1" w14:textId="77777777" w:rsidR="006D0C81" w:rsidRPr="00835EA5" w:rsidRDefault="006D0C81" w:rsidP="00FD1ED7">
            <w:pPr>
              <w:pStyle w:val="ListParagraph"/>
              <w:numPr>
                <w:ilvl w:val="0"/>
                <w:numId w:val="23"/>
              </w:numPr>
              <w:ind w:right="162"/>
              <w:jc w:val="both"/>
              <w:rPr>
                <w:rFonts w:ascii="BOG 2018" w:hAnsi="BOG 2018" w:cs="Arial"/>
                <w:bCs/>
                <w:lang w:val="ka-GE"/>
              </w:rPr>
            </w:pPr>
            <w:r w:rsidRPr="00835EA5">
              <w:rPr>
                <w:rFonts w:ascii="BOG 2018" w:hAnsi="BOG 2018" w:cs="Arial"/>
                <w:bCs/>
                <w:lang w:val="ka-GE"/>
              </w:rPr>
              <w:t xml:space="preserve">გაიწმინდოს </w:t>
            </w:r>
            <w:r w:rsidRPr="00835EA5">
              <w:rPr>
                <w:rFonts w:ascii="BOG 2018" w:hAnsi="BOG 2018" w:cs="Arial"/>
                <w:bCs/>
              </w:rPr>
              <w:t>მიწისქვე</w:t>
            </w:r>
            <w:r w:rsidRPr="00835EA5">
              <w:rPr>
                <w:rFonts w:ascii="BOG 2018" w:hAnsi="BOG 2018" w:cs="Arial"/>
                <w:bCs/>
                <w:lang w:val="ka-GE"/>
              </w:rPr>
              <w:t>შა ავტოსადგომის ჭერი.</w:t>
            </w:r>
          </w:p>
          <w:p w14:paraId="6822EB4D" w14:textId="77777777" w:rsidR="006D0C81" w:rsidRPr="00835EA5" w:rsidRDefault="001402B4" w:rsidP="00FD1ED7">
            <w:pPr>
              <w:pStyle w:val="ListParagraph"/>
              <w:numPr>
                <w:ilvl w:val="0"/>
                <w:numId w:val="23"/>
              </w:numPr>
              <w:ind w:right="162"/>
              <w:jc w:val="both"/>
              <w:rPr>
                <w:rFonts w:ascii="BOG 2018" w:hAnsi="BOG 2018" w:cs="Arial"/>
                <w:bCs/>
                <w:lang w:val="ka-GE"/>
              </w:rPr>
            </w:pPr>
            <w:r w:rsidRPr="00835EA5">
              <w:rPr>
                <w:rFonts w:ascii="BOG 2018" w:hAnsi="BOG 2018" w:cs="Arial"/>
                <w:bCs/>
                <w:lang w:val="ka-GE"/>
              </w:rPr>
              <w:t xml:space="preserve">გაიწმინდოს </w:t>
            </w:r>
            <w:r w:rsidR="006D0C81" w:rsidRPr="00835EA5">
              <w:rPr>
                <w:rFonts w:ascii="BOG 2018" w:hAnsi="BOG 2018" w:cs="Arial"/>
                <w:bCs/>
                <w:lang w:val="ka-GE"/>
              </w:rPr>
              <w:t>ავტოსადგომის</w:t>
            </w:r>
            <w:r w:rsidRPr="00835EA5">
              <w:rPr>
                <w:rFonts w:ascii="BOG 2018" w:hAnsi="BOG 2018" w:cs="Arial"/>
                <w:bCs/>
                <w:lang w:val="ka-GE"/>
              </w:rPr>
              <w:t xml:space="preserve"> და მიმდებარე ტერიტორიის</w:t>
            </w:r>
            <w:r w:rsidR="006D0C81" w:rsidRPr="00835EA5">
              <w:rPr>
                <w:rFonts w:ascii="BOG 2018" w:hAnsi="BOG 2018" w:cs="Arial"/>
                <w:bCs/>
                <w:lang w:val="ka-GE"/>
              </w:rPr>
              <w:t xml:space="preserve"> სანათები, უსაფრთხოების ნორმების გათვალისწინებით.</w:t>
            </w:r>
          </w:p>
          <w:p w14:paraId="1EA9E37C" w14:textId="77777777" w:rsidR="006D0C81" w:rsidRPr="00835EA5" w:rsidRDefault="006D0C81" w:rsidP="00FD1ED7">
            <w:pPr>
              <w:pStyle w:val="ListParagraph"/>
              <w:numPr>
                <w:ilvl w:val="0"/>
                <w:numId w:val="23"/>
              </w:numPr>
              <w:ind w:right="162"/>
              <w:jc w:val="both"/>
              <w:rPr>
                <w:rFonts w:ascii="BOG 2018" w:hAnsi="BOG 2018" w:cs="Arial"/>
                <w:bCs/>
                <w:lang w:val="ka-GE"/>
              </w:rPr>
            </w:pPr>
            <w:r w:rsidRPr="00835EA5">
              <w:rPr>
                <w:rFonts w:ascii="BOG 2018" w:hAnsi="BOG 2018" w:cs="Arial"/>
                <w:bCs/>
                <w:lang w:val="ka-GE"/>
              </w:rPr>
              <w:t xml:space="preserve">გაწმინდოს </w:t>
            </w:r>
            <w:r w:rsidRPr="00835EA5">
              <w:rPr>
                <w:rFonts w:ascii="BOG 2018" w:hAnsi="BOG 2018" w:cs="Arial"/>
                <w:bCs/>
              </w:rPr>
              <w:t>მიწისქვე</w:t>
            </w:r>
            <w:r w:rsidRPr="00835EA5">
              <w:rPr>
                <w:rFonts w:ascii="BOG 2018" w:hAnsi="BOG 2018" w:cs="Arial"/>
                <w:bCs/>
                <w:lang w:val="ka-GE"/>
              </w:rPr>
              <w:t>შა ავტოსადგომზე არსებული კარებები და ჟალუზები.</w:t>
            </w:r>
          </w:p>
          <w:p w14:paraId="7688BED8" w14:textId="77777777" w:rsidR="006D0C81" w:rsidRPr="00835EA5" w:rsidRDefault="006D0C81" w:rsidP="00FD1ED7">
            <w:pPr>
              <w:pStyle w:val="ListParagraph"/>
              <w:numPr>
                <w:ilvl w:val="0"/>
                <w:numId w:val="23"/>
              </w:numPr>
              <w:ind w:right="162"/>
              <w:jc w:val="both"/>
              <w:rPr>
                <w:rFonts w:ascii="BOG 2018" w:hAnsi="BOG 2018" w:cs="Arial"/>
                <w:bCs/>
                <w:lang w:val="ka-GE"/>
              </w:rPr>
            </w:pPr>
            <w:r w:rsidRPr="00835EA5">
              <w:rPr>
                <w:rFonts w:ascii="BOG 2018" w:hAnsi="BOG 2018" w:cs="Arial"/>
                <w:bCs/>
                <w:lang w:val="ka-GE"/>
              </w:rPr>
              <w:t>გაიწმინდოს ავტოსადგომისა და მიმდებარე ტერიტორიის კედლები და ბოძები.</w:t>
            </w:r>
          </w:p>
          <w:p w14:paraId="770E6A83" w14:textId="77777777" w:rsidR="00CE33C7" w:rsidRPr="00835EA5" w:rsidRDefault="001C005D" w:rsidP="00FD1ED7">
            <w:pPr>
              <w:pStyle w:val="ListParagraph"/>
              <w:numPr>
                <w:ilvl w:val="0"/>
                <w:numId w:val="23"/>
              </w:numPr>
              <w:ind w:right="162"/>
              <w:jc w:val="both"/>
              <w:rPr>
                <w:rFonts w:ascii="BOG 2018" w:hAnsi="BOG 2018" w:cs="Arial"/>
                <w:bCs/>
                <w:lang w:val="ka-GE"/>
              </w:rPr>
            </w:pPr>
            <w:r w:rsidRPr="00835EA5">
              <w:rPr>
                <w:rFonts w:ascii="BOG 2018" w:hAnsi="BOG 2018" w:cs="Arial"/>
                <w:bCs/>
                <w:lang w:val="ka-GE"/>
              </w:rPr>
              <w:t>გაიწმინდოს</w:t>
            </w:r>
            <w:r w:rsidR="00CE33C7" w:rsidRPr="00835EA5">
              <w:rPr>
                <w:rFonts w:ascii="BOG 2018" w:hAnsi="BOG 2018" w:cs="Arial"/>
                <w:bCs/>
                <w:lang w:val="ka-GE"/>
              </w:rPr>
              <w:t xml:space="preserve"> მოაჯირები, სპეციფიკაციიდან გამომდინარე შესაბამისი საწმენდი საშუალებების გამოყენებით.</w:t>
            </w:r>
          </w:p>
          <w:p w14:paraId="7F192224" w14:textId="77777777" w:rsidR="006D0C81" w:rsidRPr="00835EA5" w:rsidRDefault="00CE33C7" w:rsidP="00FD1ED7">
            <w:pPr>
              <w:pStyle w:val="ListParagraph"/>
              <w:numPr>
                <w:ilvl w:val="0"/>
                <w:numId w:val="23"/>
              </w:numPr>
              <w:ind w:right="162"/>
              <w:jc w:val="both"/>
              <w:rPr>
                <w:rFonts w:ascii="BOG 2018" w:hAnsi="BOG 2018" w:cs="Arial"/>
                <w:bCs/>
                <w:lang w:val="ka-GE"/>
              </w:rPr>
            </w:pPr>
            <w:r w:rsidRPr="00835EA5">
              <w:rPr>
                <w:rFonts w:ascii="BOG 2018" w:hAnsi="BOG 2018" w:cs="Arial"/>
                <w:bCs/>
                <w:lang w:val="ka-GE"/>
              </w:rPr>
              <w:t>დამუშავდეს ლაქები შესასვლელების წინ არსებულ პანდუსებზე ქიმიური საწმენდი საშუალებების</w:t>
            </w:r>
            <w:r w:rsidR="006F50D9" w:rsidRPr="00835EA5">
              <w:rPr>
                <w:rFonts w:ascii="BOG 2018" w:hAnsi="BOG 2018" w:cs="Arial"/>
                <w:bCs/>
                <w:lang w:val="ka-GE"/>
              </w:rPr>
              <w:t xml:space="preserve"> და ჯაგრისების</w:t>
            </w:r>
            <w:r w:rsidRPr="00835EA5">
              <w:rPr>
                <w:rFonts w:ascii="BOG 2018" w:hAnsi="BOG 2018" w:cs="Arial"/>
                <w:bCs/>
                <w:lang w:val="ka-GE"/>
              </w:rPr>
              <w:t xml:space="preserve"> გამოყენებით და მოირეცხეს წყლის წნევით სარეცხი აპარატით.</w:t>
            </w:r>
          </w:p>
          <w:p w14:paraId="023FB758" w14:textId="77777777" w:rsidR="00CE33C7" w:rsidRPr="00835EA5" w:rsidRDefault="006D0C81" w:rsidP="00FD1ED7">
            <w:pPr>
              <w:pStyle w:val="ListParagraph"/>
              <w:numPr>
                <w:ilvl w:val="0"/>
                <w:numId w:val="23"/>
              </w:numPr>
              <w:ind w:right="162"/>
              <w:jc w:val="both"/>
              <w:rPr>
                <w:rFonts w:ascii="BOG 2018" w:hAnsi="BOG 2018" w:cs="Arial"/>
                <w:bCs/>
                <w:lang w:val="ka-GE"/>
              </w:rPr>
            </w:pPr>
            <w:r w:rsidRPr="00835EA5">
              <w:rPr>
                <w:rFonts w:ascii="BOG 2018" w:hAnsi="BOG 2018" w:cs="Arial"/>
                <w:bCs/>
                <w:lang w:val="ka-GE"/>
              </w:rPr>
              <w:t>გაირეცხოს შესასვლელების წინ არსებული ნოხები, შესაბამისი სარეცხი აპარატისა და   შამპუნირების  ქიმიური საშუალების გამოყენებით.</w:t>
            </w:r>
            <w:r w:rsidR="005C7AC8" w:rsidRPr="00835EA5">
              <w:rPr>
                <w:rFonts w:ascii="BOG 2018" w:hAnsi="BOG 2018" w:cs="Arial"/>
                <w:bCs/>
                <w:lang w:val="ka-GE"/>
              </w:rPr>
              <w:t xml:space="preserve"> ქიმწმენდამდე, ნოხები  დასუფთავდეს მტვერსასრუტით და დამუშავდეს ლაქები შესაბამისი ქიმიური საშუალებების გამოყენებით. </w:t>
            </w:r>
            <w:r w:rsidR="005C7AC8" w:rsidRPr="00835EA5">
              <w:rPr>
                <w:rFonts w:ascii="BOG 2018" w:hAnsi="BOG 2018" w:cs="Arial"/>
                <w:bCs/>
                <w:lang w:val="ka-GE"/>
              </w:rPr>
              <w:lastRenderedPageBreak/>
              <w:t>ნოხები გაშრობის შემდგომ, აუცილებლად, დამატებით დასუფთავდეს მტვერსასრუტით.</w:t>
            </w:r>
            <w:r w:rsidR="006F50D9" w:rsidRPr="00835EA5">
              <w:rPr>
                <w:rFonts w:ascii="BOG 2018" w:hAnsi="BOG 2018" w:cs="Arial"/>
                <w:bCs/>
                <w:lang w:val="ka-GE"/>
              </w:rPr>
              <w:t xml:space="preserve"> </w:t>
            </w:r>
          </w:p>
          <w:p w14:paraId="61694C9C" w14:textId="77777777" w:rsidR="00CE33C7" w:rsidRPr="00835EA5" w:rsidRDefault="00CE33C7" w:rsidP="00FD1ED7">
            <w:pPr>
              <w:pStyle w:val="ListParagraph"/>
              <w:numPr>
                <w:ilvl w:val="0"/>
                <w:numId w:val="23"/>
              </w:numPr>
              <w:ind w:right="162"/>
              <w:jc w:val="both"/>
              <w:rPr>
                <w:rFonts w:ascii="BOG 2018" w:hAnsi="BOG 2018" w:cs="Arial"/>
                <w:bCs/>
                <w:lang w:val="ka-GE"/>
              </w:rPr>
            </w:pPr>
            <w:r w:rsidRPr="00835EA5">
              <w:rPr>
                <w:rFonts w:ascii="BOG 2018" w:hAnsi="BOG 2018" w:cs="Arial"/>
                <w:bCs/>
                <w:lang w:val="ka-GE"/>
              </w:rPr>
              <w:t>გაიწმინდოს იატაკის ცხაურები გარე ტერიტორია</w:t>
            </w:r>
            <w:r w:rsidR="006F50D9" w:rsidRPr="00835EA5">
              <w:rPr>
                <w:rFonts w:ascii="BOG 2018" w:hAnsi="BOG 2018" w:cs="Arial"/>
                <w:bCs/>
                <w:lang w:val="ka-GE"/>
              </w:rPr>
              <w:t xml:space="preserve">სა და ავტოსადგომზე: ამოიწმინდოს </w:t>
            </w:r>
            <w:r w:rsidRPr="00835EA5">
              <w:rPr>
                <w:rFonts w:ascii="BOG 2018" w:hAnsi="BOG 2018" w:cs="Arial"/>
                <w:bCs/>
                <w:lang w:val="ka-GE"/>
              </w:rPr>
              <w:t>შიგნიდან და გაიწმინდოს მეტალის რელსები.</w:t>
            </w:r>
          </w:p>
          <w:p w14:paraId="1FACEBDF" w14:textId="77777777" w:rsidR="00CE33C7" w:rsidRPr="00835EA5" w:rsidRDefault="00CE33C7" w:rsidP="00FD1ED7">
            <w:pPr>
              <w:pStyle w:val="ListParagraph"/>
              <w:numPr>
                <w:ilvl w:val="0"/>
                <w:numId w:val="23"/>
              </w:numPr>
              <w:ind w:right="162"/>
              <w:jc w:val="both"/>
              <w:rPr>
                <w:rFonts w:ascii="BOG 2018" w:hAnsi="BOG 2018" w:cs="Arial"/>
                <w:bCs/>
                <w:lang w:val="ka-GE"/>
              </w:rPr>
            </w:pPr>
            <w:r w:rsidRPr="00835EA5">
              <w:rPr>
                <w:rFonts w:ascii="BOG 2018" w:hAnsi="BOG 2018" w:cs="Arial"/>
                <w:bCs/>
                <w:lang w:val="ka-GE"/>
              </w:rPr>
              <w:t>მოირეცხოს გარე ტერიტორია და ავტოსადგომი, გარე ტერიტორიების მყარი ზედაპირების სველი წესით დასასუფთავებლა</w:t>
            </w:r>
            <w:r w:rsidR="005C7AC8" w:rsidRPr="00835EA5">
              <w:rPr>
                <w:rFonts w:ascii="BOG 2018" w:hAnsi="BOG 2018" w:cs="Arial"/>
                <w:bCs/>
                <w:lang w:val="ka-GE"/>
              </w:rPr>
              <w:t>დ განკუთვნილი სარეცხი მანქანით/</w:t>
            </w:r>
            <w:r w:rsidRPr="00835EA5">
              <w:rPr>
                <w:rFonts w:ascii="BOG 2018" w:hAnsi="BOG 2018" w:cs="Arial"/>
                <w:bCs/>
                <w:lang w:val="ka-GE"/>
              </w:rPr>
              <w:t>ან</w:t>
            </w:r>
            <w:r w:rsidR="005C7AC8" w:rsidRPr="00835EA5">
              <w:rPr>
                <w:rFonts w:ascii="BOG 2018" w:hAnsi="BOG 2018" w:cs="Arial"/>
                <w:bCs/>
                <w:lang w:val="ka-GE"/>
              </w:rPr>
              <w:t xml:space="preserve"> </w:t>
            </w:r>
            <w:r w:rsidRPr="00835EA5">
              <w:rPr>
                <w:rFonts w:ascii="BOG 2018" w:hAnsi="BOG 2018" w:cs="Arial"/>
                <w:bCs/>
                <w:lang w:val="ka-GE"/>
              </w:rPr>
              <w:t>სპეც</w:t>
            </w:r>
            <w:r w:rsidR="005C7AC8" w:rsidRPr="00835EA5">
              <w:rPr>
                <w:rFonts w:ascii="BOG 2018" w:hAnsi="BOG 2018" w:cs="Arial"/>
                <w:bCs/>
                <w:lang w:val="ka-GE"/>
              </w:rPr>
              <w:t xml:space="preserve">იფიკაციიდან გამომდინარე, </w:t>
            </w:r>
            <w:r w:rsidRPr="00835EA5">
              <w:rPr>
                <w:rFonts w:ascii="BOG 2018" w:hAnsi="BOG 2018" w:cs="Arial"/>
                <w:bCs/>
                <w:lang w:val="ka-GE"/>
              </w:rPr>
              <w:t>წყლის წნევით სარეცხი აპარატით.</w:t>
            </w:r>
          </w:p>
          <w:p w14:paraId="47E18368" w14:textId="77777777" w:rsidR="006D0C81" w:rsidRPr="00835EA5" w:rsidRDefault="00CE33C7" w:rsidP="00FD1ED7">
            <w:pPr>
              <w:pStyle w:val="ListParagraph"/>
              <w:numPr>
                <w:ilvl w:val="0"/>
                <w:numId w:val="23"/>
              </w:numPr>
              <w:ind w:right="162"/>
              <w:jc w:val="both"/>
              <w:rPr>
                <w:rFonts w:ascii="BOG 2018" w:hAnsi="BOG 2018" w:cs="Arial"/>
                <w:bCs/>
                <w:lang w:val="ka-GE"/>
              </w:rPr>
            </w:pPr>
            <w:r w:rsidRPr="00835EA5">
              <w:rPr>
                <w:rFonts w:ascii="BOG 2018" w:hAnsi="BOG 2018" w:cs="Arial"/>
                <w:bCs/>
                <w:lang w:val="ka-GE"/>
              </w:rPr>
              <w:t>გა</w:t>
            </w:r>
            <w:r w:rsidR="001C005D" w:rsidRPr="00835EA5">
              <w:rPr>
                <w:rFonts w:ascii="BOG 2018" w:hAnsi="BOG 2018" w:cs="Arial"/>
                <w:bCs/>
                <w:lang w:val="ka-GE"/>
              </w:rPr>
              <w:t>ი</w:t>
            </w:r>
            <w:r w:rsidRPr="00835EA5">
              <w:rPr>
                <w:rFonts w:ascii="BOG 2018" w:hAnsi="BOG 2018" w:cs="Arial"/>
                <w:bCs/>
                <w:lang w:val="ka-GE"/>
              </w:rPr>
              <w:t xml:space="preserve">წმინდოს </w:t>
            </w:r>
            <w:r w:rsidR="006F50D9" w:rsidRPr="00835EA5">
              <w:rPr>
                <w:rFonts w:ascii="BOG 2018" w:hAnsi="BOG 2018" w:cs="Arial"/>
                <w:bCs/>
                <w:lang w:val="ka-GE"/>
              </w:rPr>
              <w:t>მანიშნებელი</w:t>
            </w:r>
            <w:r w:rsidRPr="00835EA5">
              <w:rPr>
                <w:rFonts w:ascii="BOG 2018" w:hAnsi="BOG 2018" w:cs="Arial"/>
                <w:bCs/>
                <w:lang w:val="ka-GE"/>
              </w:rPr>
              <w:t xml:space="preserve"> აბრები და ლაითბოქსები.</w:t>
            </w:r>
          </w:p>
          <w:p w14:paraId="317B0BDE" w14:textId="77777777" w:rsidR="001402B4" w:rsidRPr="00835EA5" w:rsidRDefault="001402B4" w:rsidP="001402B4">
            <w:pPr>
              <w:ind w:right="162"/>
              <w:jc w:val="both"/>
              <w:rPr>
                <w:rFonts w:ascii="BOG 2018" w:hAnsi="BOG 2018" w:cs="Arial"/>
                <w:bCs/>
                <w:lang w:val="ka-GE"/>
              </w:rPr>
            </w:pPr>
          </w:p>
          <w:p w14:paraId="58830A61" w14:textId="77777777" w:rsidR="00332E38" w:rsidRPr="00835EA5" w:rsidRDefault="00F36300" w:rsidP="00D27400">
            <w:pPr>
              <w:ind w:right="162"/>
              <w:rPr>
                <w:rFonts w:ascii="BOG 2018" w:hAnsi="BOG 2018" w:cs="Arial"/>
                <w:b/>
                <w:bCs/>
                <w:sz w:val="24"/>
                <w:szCs w:val="24"/>
                <w:lang w:val="ka-GE"/>
              </w:rPr>
            </w:pPr>
            <w:r w:rsidRPr="00835EA5">
              <w:rPr>
                <w:rFonts w:ascii="BOG 2018" w:hAnsi="BOG 2018" w:cs="Arial"/>
                <w:b/>
                <w:bCs/>
                <w:sz w:val="24"/>
                <w:szCs w:val="24"/>
                <w:lang w:val="ka-GE"/>
              </w:rPr>
              <w:t xml:space="preserve">             </w:t>
            </w:r>
            <w:r w:rsidR="006D0C81" w:rsidRPr="00835EA5">
              <w:rPr>
                <w:rFonts w:ascii="BOG 2018" w:hAnsi="BOG 2018" w:cs="Arial"/>
                <w:b/>
                <w:bCs/>
                <w:sz w:val="24"/>
                <w:szCs w:val="24"/>
                <w:lang w:val="ka-GE"/>
              </w:rPr>
              <w:t>ფასადის შუშები</w:t>
            </w:r>
          </w:p>
          <w:p w14:paraId="36321710" w14:textId="77777777" w:rsidR="00BC4E2D" w:rsidRPr="00835EA5" w:rsidRDefault="006D0C81" w:rsidP="00FD1ED7">
            <w:pPr>
              <w:pStyle w:val="ListParagraph"/>
              <w:numPr>
                <w:ilvl w:val="0"/>
                <w:numId w:val="22"/>
              </w:numPr>
              <w:ind w:right="162"/>
              <w:jc w:val="both"/>
              <w:rPr>
                <w:rFonts w:ascii="BOG 2018" w:hAnsi="BOG 2018" w:cs="Arial"/>
                <w:bCs/>
                <w:lang w:val="ka-GE"/>
              </w:rPr>
            </w:pPr>
            <w:r w:rsidRPr="00835EA5">
              <w:rPr>
                <w:rFonts w:ascii="BOG 2018" w:hAnsi="BOG 2018" w:cs="Arial"/>
                <w:bCs/>
                <w:lang w:val="ka-GE"/>
              </w:rPr>
              <w:t>სრულად გაიწმინდ</w:t>
            </w:r>
            <w:r w:rsidR="00BC4E2D" w:rsidRPr="00835EA5">
              <w:rPr>
                <w:rFonts w:ascii="BOG 2018" w:hAnsi="BOG 2018" w:cs="Arial"/>
                <w:bCs/>
                <w:lang w:val="ka-GE"/>
              </w:rPr>
              <w:t>ოს ფასადის შუშები ორივე მხრიდან.</w:t>
            </w:r>
          </w:p>
          <w:p w14:paraId="3AAB82E6" w14:textId="77777777" w:rsidR="00BC4E2D" w:rsidRPr="00835EA5" w:rsidRDefault="00BC4E2D" w:rsidP="00FD1ED7">
            <w:pPr>
              <w:pStyle w:val="ListParagraph"/>
              <w:numPr>
                <w:ilvl w:val="0"/>
                <w:numId w:val="22"/>
              </w:numPr>
              <w:ind w:right="162"/>
              <w:jc w:val="both"/>
              <w:rPr>
                <w:rFonts w:ascii="BOG 2018" w:hAnsi="BOG 2018" w:cs="Arial"/>
                <w:bCs/>
                <w:lang w:val="ka-GE"/>
              </w:rPr>
            </w:pPr>
            <w:r w:rsidRPr="00835EA5">
              <w:rPr>
                <w:rFonts w:ascii="BOG 2018" w:hAnsi="BOG 2018" w:cs="Arial"/>
                <w:bCs/>
                <w:lang w:val="ka-GE"/>
              </w:rPr>
              <w:t xml:space="preserve">სრულად გაიწმინდოს </w:t>
            </w:r>
            <w:r w:rsidR="006D0C81" w:rsidRPr="00835EA5">
              <w:rPr>
                <w:rFonts w:ascii="BOG 2018" w:hAnsi="BOG 2018" w:cs="Arial"/>
                <w:bCs/>
                <w:lang w:val="ka-GE"/>
              </w:rPr>
              <w:t>რაფები</w:t>
            </w:r>
            <w:r w:rsidRPr="00835EA5">
              <w:rPr>
                <w:rFonts w:ascii="BOG 2018" w:hAnsi="BOG 2018" w:cs="Arial"/>
                <w:bCs/>
                <w:lang w:val="ka-GE"/>
              </w:rPr>
              <w:t>ს</w:t>
            </w:r>
            <w:r w:rsidR="006D0C81" w:rsidRPr="00835EA5">
              <w:rPr>
                <w:rFonts w:ascii="BOG 2018" w:hAnsi="BOG 2018" w:cs="Arial"/>
                <w:bCs/>
                <w:lang w:val="ka-GE"/>
              </w:rPr>
              <w:t xml:space="preserve"> და ჩარჩოების გარე და შიდა ზედაპირები. </w:t>
            </w:r>
          </w:p>
          <w:p w14:paraId="60C99356" w14:textId="77777777" w:rsidR="007B0359" w:rsidRPr="00835EA5" w:rsidRDefault="00BC4E2D" w:rsidP="00FD1ED7">
            <w:pPr>
              <w:pStyle w:val="ListParagraph"/>
              <w:numPr>
                <w:ilvl w:val="0"/>
                <w:numId w:val="22"/>
              </w:numPr>
              <w:ind w:right="162"/>
              <w:jc w:val="both"/>
              <w:rPr>
                <w:rFonts w:ascii="BOG 2018" w:hAnsi="BOG 2018" w:cs="Arial"/>
                <w:bCs/>
                <w:lang w:val="ka-GE"/>
              </w:rPr>
            </w:pPr>
            <w:r w:rsidRPr="00835EA5">
              <w:rPr>
                <w:rFonts w:ascii="BOG 2018" w:hAnsi="BOG 2018" w:cs="Arial"/>
                <w:bCs/>
                <w:lang w:val="ka-GE"/>
              </w:rPr>
              <w:t xml:space="preserve">წმენდა განხორციელდეს წინასწარ </w:t>
            </w:r>
            <w:r w:rsidR="006D0C81" w:rsidRPr="00835EA5">
              <w:rPr>
                <w:rFonts w:ascii="BOG 2018" w:hAnsi="BOG 2018" w:cs="Arial"/>
                <w:bCs/>
                <w:lang w:val="ka-GE"/>
              </w:rPr>
              <w:t>დადგენილი განრიგის მიხედვით.</w:t>
            </w:r>
          </w:p>
          <w:p w14:paraId="302625A8" w14:textId="77777777" w:rsidR="007B0359" w:rsidRPr="00835EA5" w:rsidRDefault="007B0359" w:rsidP="007B0359">
            <w:pPr>
              <w:ind w:right="90"/>
              <w:jc w:val="both"/>
              <w:rPr>
                <w:rFonts w:ascii="BOG 2018" w:hAnsi="BOG 2018" w:cs="Arial"/>
                <w:bCs/>
                <w:lang w:val="ka-GE"/>
              </w:rPr>
            </w:pPr>
          </w:p>
          <w:p w14:paraId="427F6896" w14:textId="0AAC6AB5" w:rsidR="0023465F" w:rsidRPr="00835EA5" w:rsidRDefault="00C52B1C" w:rsidP="007B0359">
            <w:pPr>
              <w:ind w:right="90"/>
              <w:jc w:val="both"/>
              <w:rPr>
                <w:rFonts w:ascii="BOG 2018" w:hAnsi="BOG 2018" w:cs="Arial"/>
                <w:b/>
                <w:bCs/>
                <w:lang w:val="ka-GE"/>
              </w:rPr>
            </w:pPr>
            <w:r w:rsidRPr="00835EA5">
              <w:rPr>
                <w:rFonts w:ascii="BOG 2018" w:hAnsi="BOG 2018" w:cs="Arial"/>
                <w:bCs/>
                <w:lang w:val="ka-GE"/>
              </w:rPr>
              <w:t>დასუფთავების თანამშრომელი პასუხისმგებელია გადაამოწმოს თავისი ნამუშევარი, რათა დარწმუნდეს მოსალოდნელი სისუფთავის სტან</w:t>
            </w:r>
            <w:r w:rsidR="00C23A79">
              <w:rPr>
                <w:rFonts w:ascii="BOG 2018" w:hAnsi="BOG 2018" w:cs="Arial"/>
                <w:bCs/>
                <w:lang w:val="ka-GE"/>
              </w:rPr>
              <w:t>დარტების მიღწევაში</w:t>
            </w:r>
            <w:r w:rsidRPr="00835EA5">
              <w:rPr>
                <w:rFonts w:ascii="BOG 2018" w:hAnsi="BOG 2018" w:cs="Arial"/>
                <w:bCs/>
                <w:lang w:val="ka-GE"/>
              </w:rPr>
              <w:t xml:space="preserve">, ხოლო დასუფთავების კომპანიის მენეჯერი პასუხისმგებელია შეამოწმოს დასუფთავების </w:t>
            </w:r>
            <w:r w:rsidR="00C23A79" w:rsidRPr="00C23A79">
              <w:rPr>
                <w:rFonts w:ascii="BOG 2018" w:hAnsi="BOG 2018" w:cs="Arial"/>
                <w:bCs/>
                <w:lang w:val="ka-GE"/>
              </w:rPr>
              <w:t>თანამშრომლების</w:t>
            </w:r>
            <w:r w:rsidRPr="00835EA5">
              <w:rPr>
                <w:rFonts w:ascii="BOG 2018" w:hAnsi="BOG 2018" w:cs="Arial"/>
                <w:bCs/>
                <w:lang w:val="ka-GE"/>
              </w:rPr>
              <w:t xml:space="preserve"> შესრულებული საუშაოს ხარისხი, გასცეს სათანადო მითითებები და დაგეგმოს ხარვეზების აღმოსაფხვრელი ღონისძიებები მოსალოდნელი ხარისხის მისაღწევად </w:t>
            </w:r>
            <w:r w:rsidR="007B0359" w:rsidRPr="00835EA5">
              <w:rPr>
                <w:rFonts w:ascii="BOG 2018" w:hAnsi="BOG 2018" w:cs="Arial"/>
                <w:b/>
                <w:bCs/>
                <w:lang w:val="ka-GE"/>
              </w:rPr>
              <w:t xml:space="preserve">სტანდარტული ოპერირების პროცედურები #08 </w:t>
            </w:r>
            <w:r w:rsidR="007B0359" w:rsidRPr="00835EA5">
              <w:rPr>
                <w:rFonts w:ascii="BOG 2018" w:hAnsi="BOG 2018" w:cs="Arial"/>
                <w:bCs/>
                <w:lang w:val="ka-GE"/>
              </w:rPr>
              <w:t>თანახმად</w:t>
            </w:r>
            <w:r w:rsidR="007B0359" w:rsidRPr="00835EA5">
              <w:rPr>
                <w:rFonts w:ascii="BOG 2018" w:hAnsi="BOG 2018" w:cs="Arial"/>
                <w:b/>
                <w:bCs/>
                <w:lang w:val="ka-GE"/>
              </w:rPr>
              <w:t>.</w:t>
            </w:r>
          </w:p>
          <w:p w14:paraId="2CDC1211" w14:textId="77777777" w:rsidR="001C005D" w:rsidRPr="00835EA5" w:rsidRDefault="001C005D" w:rsidP="001C005D">
            <w:pPr>
              <w:pStyle w:val="ListParagraph"/>
              <w:ind w:left="1440" w:right="162"/>
              <w:jc w:val="both"/>
              <w:rPr>
                <w:rFonts w:ascii="BOG 2018" w:hAnsi="BOG 2018" w:cs="Arial"/>
                <w:bCs/>
                <w:lang w:val="ka-GE"/>
              </w:rPr>
            </w:pPr>
          </w:p>
          <w:p w14:paraId="11ADEC46" w14:textId="50B66E04" w:rsidR="00FD1ED7" w:rsidRPr="00835EA5" w:rsidRDefault="002C0B3C" w:rsidP="00FD1ED7">
            <w:pPr>
              <w:pStyle w:val="ListParagraph"/>
              <w:numPr>
                <w:ilvl w:val="0"/>
                <w:numId w:val="9"/>
              </w:numPr>
              <w:rPr>
                <w:rFonts w:ascii="BOG 2018" w:hAnsi="BOG 2018" w:cs="Arial"/>
                <w:bCs/>
                <w:lang w:val="ka-GE"/>
              </w:rPr>
            </w:pPr>
            <w:r w:rsidRPr="002C0B3C">
              <w:rPr>
                <w:rFonts w:ascii="BOG 2018" w:hAnsi="BOG 2018" w:cs="Arial"/>
                <w:bCs/>
                <w:lang w:val="ka-GE"/>
              </w:rPr>
              <w:t xml:space="preserve">გენერალური </w:t>
            </w:r>
            <w:r>
              <w:rPr>
                <w:rFonts w:ascii="BOG 2018" w:hAnsi="BOG 2018" w:cs="Arial"/>
                <w:bCs/>
                <w:lang w:val="ka-GE"/>
              </w:rPr>
              <w:t>დასუფთავებისას</w:t>
            </w:r>
            <w:r w:rsidR="00FD1ED7" w:rsidRPr="00835EA5">
              <w:rPr>
                <w:rFonts w:ascii="BOG 2018" w:hAnsi="BOG 2018" w:cs="Arial"/>
                <w:bCs/>
                <w:lang w:val="ka-GE"/>
              </w:rPr>
              <w:t xml:space="preserve">, </w:t>
            </w:r>
            <w:r w:rsidR="00C23A79" w:rsidRPr="00C23A79">
              <w:rPr>
                <w:rFonts w:ascii="BOG 2018" w:hAnsi="BOG 2018" w:cs="Arial"/>
                <w:bCs/>
                <w:lang w:val="ka-GE"/>
              </w:rPr>
              <w:t>თანამშრომლებმა</w:t>
            </w:r>
            <w:r w:rsidR="00FD1ED7" w:rsidRPr="00835EA5">
              <w:rPr>
                <w:rFonts w:ascii="BOG 2018" w:hAnsi="BOG 2018" w:cs="Arial"/>
                <w:bCs/>
                <w:lang w:val="ka-GE"/>
              </w:rPr>
              <w:t xml:space="preserve"> უნდა გამოიყენო</w:t>
            </w:r>
            <w:r w:rsidR="00C23A79" w:rsidRPr="00C23A79">
              <w:rPr>
                <w:rFonts w:ascii="BOG 2018" w:hAnsi="BOG 2018" w:cs="Arial"/>
                <w:bCs/>
                <w:lang w:val="ka-GE"/>
              </w:rPr>
              <w:t>ნ</w:t>
            </w:r>
            <w:r w:rsidR="00FD1ED7" w:rsidRPr="00835EA5">
              <w:rPr>
                <w:rFonts w:ascii="BOG 2018" w:hAnsi="BOG 2018" w:cs="Arial"/>
                <w:bCs/>
                <w:lang w:val="ka-GE"/>
              </w:rPr>
              <w:t xml:space="preserve"> ინდივიდუალური დაცვის საშუალებები ჰიგიენური-სანიტარული ნორმებისა და არსებული რეგულაციების გათვალისწინებით. </w:t>
            </w:r>
          </w:p>
          <w:p w14:paraId="584DE197" w14:textId="77777777" w:rsidR="00FD1ED7" w:rsidRPr="00835EA5" w:rsidRDefault="00FD1ED7" w:rsidP="00FD1ED7">
            <w:pPr>
              <w:pStyle w:val="ListParagraph"/>
              <w:rPr>
                <w:rFonts w:ascii="BOG 2018" w:hAnsi="BOG 2018" w:cs="Arial"/>
                <w:bCs/>
                <w:lang w:val="ka-GE"/>
              </w:rPr>
            </w:pPr>
          </w:p>
          <w:p w14:paraId="3ED4457B" w14:textId="0A0F07F6" w:rsidR="00FD1ED7" w:rsidRPr="00835EA5" w:rsidRDefault="00C23A79" w:rsidP="00FD1ED7">
            <w:pPr>
              <w:pStyle w:val="ListParagraph"/>
              <w:numPr>
                <w:ilvl w:val="0"/>
                <w:numId w:val="9"/>
              </w:numPr>
              <w:rPr>
                <w:rFonts w:ascii="BOG 2018" w:hAnsi="BOG 2018" w:cs="Arial"/>
                <w:bCs/>
                <w:lang w:val="ka-GE"/>
              </w:rPr>
            </w:pPr>
            <w:r w:rsidRPr="00C23A79">
              <w:rPr>
                <w:rFonts w:ascii="BOG 2018" w:hAnsi="BOG 2018" w:cs="Arial"/>
                <w:bCs/>
                <w:lang w:val="ka-GE"/>
              </w:rPr>
              <w:t>დასუფთავების თანამშრომლები</w:t>
            </w:r>
            <w:r w:rsidR="00FD1ED7" w:rsidRPr="00835EA5">
              <w:rPr>
                <w:rFonts w:ascii="BOG 2018" w:hAnsi="BOG 2018" w:cs="Arial"/>
                <w:bCs/>
                <w:lang w:val="ka-GE"/>
              </w:rPr>
              <w:t xml:space="preserve"> ვალდებულ</w:t>
            </w:r>
            <w:r w:rsidRPr="00C23A79">
              <w:rPr>
                <w:rFonts w:ascii="BOG 2018" w:hAnsi="BOG 2018" w:cs="Arial"/>
                <w:bCs/>
                <w:lang w:val="ka-GE"/>
              </w:rPr>
              <w:t>ები არიან</w:t>
            </w:r>
            <w:r w:rsidR="00FD1ED7" w:rsidRPr="00835EA5">
              <w:rPr>
                <w:rFonts w:ascii="BOG 2018" w:hAnsi="BOG 2018" w:cs="Arial"/>
                <w:bCs/>
                <w:lang w:val="ka-GE"/>
              </w:rPr>
              <w:t xml:space="preserve"> გაითვალისწინო</w:t>
            </w:r>
            <w:r w:rsidRPr="00C23A79">
              <w:rPr>
                <w:rFonts w:ascii="BOG 2018" w:hAnsi="BOG 2018" w:cs="Arial"/>
                <w:bCs/>
                <w:lang w:val="ka-GE"/>
              </w:rPr>
              <w:t>ნ</w:t>
            </w:r>
            <w:r w:rsidR="00FD1ED7" w:rsidRPr="00835EA5">
              <w:rPr>
                <w:rFonts w:ascii="BOG 2018" w:hAnsi="BOG 2018" w:cs="Arial"/>
                <w:bCs/>
                <w:lang w:val="ka-GE"/>
              </w:rPr>
              <w:t xml:space="preserve">, რომ ნიჟარაში </w:t>
            </w:r>
            <w:r w:rsidR="002C0B3C">
              <w:rPr>
                <w:rFonts w:ascii="BOG 2018" w:hAnsi="BOG 2018" w:cs="Arial"/>
                <w:bCs/>
                <w:lang w:val="ka-GE"/>
              </w:rPr>
              <w:t>იატაკის ტილოს რეცხვა აკრძალულია, ისევე როგორც ჭუჭყიანი წყლის ჩასხვა სათლებიდან/ტექნიკიდან.</w:t>
            </w:r>
          </w:p>
          <w:p w14:paraId="707A618A" w14:textId="77777777" w:rsidR="0023465F" w:rsidRPr="00835EA5" w:rsidRDefault="0023465F" w:rsidP="0023465F">
            <w:pPr>
              <w:pStyle w:val="ListParagraph"/>
              <w:rPr>
                <w:rFonts w:ascii="BOG 2018" w:hAnsi="BOG 2018" w:cs="Arial"/>
                <w:bCs/>
                <w:lang w:val="ka-GE"/>
              </w:rPr>
            </w:pPr>
          </w:p>
          <w:p w14:paraId="21FCCD84" w14:textId="43DCB997" w:rsidR="001C005D" w:rsidRPr="00835EA5" w:rsidRDefault="00C23A79" w:rsidP="00FD1ED7">
            <w:pPr>
              <w:pStyle w:val="ListParagraph"/>
              <w:numPr>
                <w:ilvl w:val="0"/>
                <w:numId w:val="9"/>
              </w:numPr>
              <w:ind w:right="162"/>
              <w:jc w:val="both"/>
              <w:rPr>
                <w:rFonts w:ascii="BOG 2018" w:hAnsi="BOG 2018" w:cs="Arial"/>
                <w:bCs/>
                <w:lang w:val="ka-GE"/>
              </w:rPr>
            </w:pPr>
            <w:r>
              <w:rPr>
                <w:rFonts w:ascii="BOG 2018" w:hAnsi="BOG 2018" w:cs="Arial"/>
                <w:bCs/>
                <w:lang w:val="ka-GE"/>
              </w:rPr>
              <w:t>ვალდებულება</w:t>
            </w:r>
            <w:r w:rsidR="001C005D" w:rsidRPr="00835EA5">
              <w:rPr>
                <w:rFonts w:ascii="BOG 2018" w:hAnsi="BOG 2018" w:cs="Arial"/>
                <w:bCs/>
                <w:lang w:val="ka-GE"/>
              </w:rPr>
              <w:t>ა</w:t>
            </w:r>
            <w:r w:rsidR="002C0B3C">
              <w:rPr>
                <w:rFonts w:asciiTheme="minorHAnsi" w:hAnsiTheme="minorHAnsi" w:cs="Arial"/>
                <w:bCs/>
                <w:lang w:val="ka-GE"/>
              </w:rPr>
              <w:t>,</w:t>
            </w:r>
            <w:r w:rsidR="001C005D" w:rsidRPr="00835EA5">
              <w:rPr>
                <w:rFonts w:ascii="BOG 2018" w:hAnsi="BOG 2018" w:cs="Arial"/>
                <w:bCs/>
                <w:lang w:val="ka-GE"/>
              </w:rPr>
              <w:t xml:space="preserve"> </w:t>
            </w:r>
            <w:r w:rsidR="002C0B3C" w:rsidRPr="002C0B3C">
              <w:rPr>
                <w:rFonts w:ascii="BOG 2018" w:hAnsi="BOG 2018" w:cs="Arial"/>
                <w:bCs/>
                <w:lang w:val="ka-GE"/>
              </w:rPr>
              <w:t xml:space="preserve">გენერალური დასუფთავების დროს, თანამშრომლებმა </w:t>
            </w:r>
            <w:r w:rsidR="001C005D" w:rsidRPr="00835EA5">
              <w:rPr>
                <w:rFonts w:ascii="BOG 2018" w:hAnsi="BOG 2018" w:cs="Arial"/>
                <w:bCs/>
                <w:lang w:val="ka-GE"/>
              </w:rPr>
              <w:t>გაითვალისწინო</w:t>
            </w:r>
            <w:r w:rsidRPr="00C23A79">
              <w:rPr>
                <w:rFonts w:ascii="BOG 2018" w:hAnsi="BOG 2018" w:cs="Arial"/>
                <w:bCs/>
                <w:lang w:val="ka-GE"/>
              </w:rPr>
              <w:t>ნ</w:t>
            </w:r>
            <w:r w:rsidR="001C005D" w:rsidRPr="00835EA5">
              <w:rPr>
                <w:rFonts w:ascii="BOG 2018" w:hAnsi="BOG 2018" w:cs="Arial"/>
                <w:bCs/>
                <w:lang w:val="ka-GE"/>
              </w:rPr>
              <w:t xml:space="preserve"> საწმენდი ტილოების ფერების მიხედვით დიფერენციაცია, რათა დაიცვა</w:t>
            </w:r>
            <w:r w:rsidRPr="00C23A79">
              <w:rPr>
                <w:rFonts w:ascii="BOG 2018" w:hAnsi="BOG 2018" w:cs="Arial"/>
                <w:bCs/>
                <w:lang w:val="ka-GE"/>
              </w:rPr>
              <w:t>ნ</w:t>
            </w:r>
            <w:r w:rsidR="001C005D" w:rsidRPr="00835EA5">
              <w:rPr>
                <w:rFonts w:ascii="BOG 2018" w:hAnsi="BOG 2018" w:cs="Arial"/>
                <w:bCs/>
                <w:lang w:val="ka-GE"/>
              </w:rPr>
              <w:t xml:space="preserve"> ჰიგიენურ-სანიტარული ნორმები.</w:t>
            </w:r>
          </w:p>
          <w:p w14:paraId="7A650775" w14:textId="77777777" w:rsidR="0023465F" w:rsidRPr="00835EA5" w:rsidRDefault="0023465F" w:rsidP="0023465F">
            <w:pPr>
              <w:ind w:right="162"/>
              <w:jc w:val="both"/>
              <w:rPr>
                <w:rFonts w:ascii="BOG 2018" w:hAnsi="BOG 2018" w:cs="Arial"/>
                <w:bCs/>
                <w:lang w:val="ka-GE"/>
              </w:rPr>
            </w:pPr>
          </w:p>
          <w:p w14:paraId="10DC10CA" w14:textId="35F55248" w:rsidR="001C005D" w:rsidRPr="00835EA5" w:rsidRDefault="00C23A79" w:rsidP="00FD1ED7">
            <w:pPr>
              <w:pStyle w:val="ListParagraph"/>
              <w:numPr>
                <w:ilvl w:val="0"/>
                <w:numId w:val="9"/>
              </w:numPr>
              <w:ind w:right="162"/>
              <w:jc w:val="both"/>
              <w:rPr>
                <w:rFonts w:ascii="BOG 2018" w:hAnsi="BOG 2018" w:cs="Arial"/>
                <w:bCs/>
                <w:lang w:val="ka-GE"/>
              </w:rPr>
            </w:pPr>
            <w:r w:rsidRPr="00C23A79">
              <w:rPr>
                <w:rFonts w:ascii="BOG 2018" w:hAnsi="BOG 2018" w:cs="Arial"/>
                <w:bCs/>
                <w:lang w:val="ka-GE"/>
              </w:rPr>
              <w:t>დასუფთავებსი თანამშრომელი</w:t>
            </w:r>
            <w:r w:rsidR="001C005D" w:rsidRPr="00835EA5">
              <w:rPr>
                <w:rFonts w:ascii="BOG 2018" w:hAnsi="BOG 2018" w:cs="Arial"/>
                <w:bCs/>
                <w:lang w:val="ka-GE"/>
              </w:rPr>
              <w:t xml:space="preserve"> პასუხისმგებელია აცნობოს  თავის მენეჯერს ნებისმიერ ტექნიკურ გაუმართაობაზე,  რომელსაც აღმოაჩენს </w:t>
            </w:r>
            <w:r w:rsidR="002C0B3C" w:rsidRPr="002C0B3C">
              <w:rPr>
                <w:rFonts w:ascii="BOG 2018" w:hAnsi="BOG 2018" w:cs="Arial"/>
                <w:bCs/>
                <w:lang w:val="ka-GE"/>
              </w:rPr>
              <w:t xml:space="preserve">გენერალური </w:t>
            </w:r>
            <w:r w:rsidR="001C005D" w:rsidRPr="00835EA5">
              <w:rPr>
                <w:rFonts w:ascii="BOG 2018" w:hAnsi="BOG 2018" w:cs="Arial"/>
                <w:bCs/>
                <w:lang w:val="ka-GE"/>
              </w:rPr>
              <w:t>დალაგებისას, რათა დროულად გადაეცეს სათანადო განყოფილებას ზომების მისაღება</w:t>
            </w:r>
            <w:r w:rsidR="0023465F" w:rsidRPr="00835EA5">
              <w:rPr>
                <w:rFonts w:ascii="BOG 2018" w:hAnsi="BOG 2018" w:cs="Arial"/>
                <w:bCs/>
                <w:lang w:val="ka-GE"/>
              </w:rPr>
              <w:t>დ</w:t>
            </w:r>
            <w:r w:rsidR="001C005D" w:rsidRPr="00835EA5">
              <w:rPr>
                <w:rFonts w:ascii="BOG 2018" w:hAnsi="BOG 2018" w:cs="Arial"/>
                <w:bCs/>
                <w:lang w:val="ka-GE"/>
              </w:rPr>
              <w:t>.</w:t>
            </w:r>
          </w:p>
          <w:p w14:paraId="657CBD78" w14:textId="77777777" w:rsidR="0023465F" w:rsidRPr="00835EA5" w:rsidRDefault="0023465F" w:rsidP="0023465F">
            <w:pPr>
              <w:ind w:right="162"/>
              <w:jc w:val="both"/>
              <w:rPr>
                <w:rFonts w:ascii="BOG 2018" w:hAnsi="BOG 2018" w:cs="Arial"/>
                <w:bCs/>
                <w:lang w:val="ka-GE"/>
              </w:rPr>
            </w:pPr>
          </w:p>
          <w:p w14:paraId="7D7D853F" w14:textId="4996A602" w:rsidR="001C005D" w:rsidRPr="00835EA5" w:rsidRDefault="001C005D" w:rsidP="00FD1ED7">
            <w:pPr>
              <w:pStyle w:val="ListParagraph"/>
              <w:numPr>
                <w:ilvl w:val="0"/>
                <w:numId w:val="9"/>
              </w:numPr>
              <w:ind w:right="162"/>
              <w:jc w:val="both"/>
              <w:rPr>
                <w:rFonts w:ascii="BOG 2018" w:hAnsi="BOG 2018" w:cs="Arial"/>
                <w:bCs/>
                <w:lang w:val="ka-GE"/>
              </w:rPr>
            </w:pPr>
            <w:r w:rsidRPr="00835EA5">
              <w:rPr>
                <w:rFonts w:ascii="BOG 2018" w:hAnsi="BOG 2018" w:cs="Arial"/>
                <w:bCs/>
                <w:lang w:val="ka-GE"/>
              </w:rPr>
              <w:t>დამლაგ</w:t>
            </w:r>
            <w:r w:rsidR="002C0B3C">
              <w:rPr>
                <w:rFonts w:ascii="BOG 2018" w:hAnsi="BOG 2018" w:cs="Arial"/>
                <w:bCs/>
                <w:lang w:val="ka-GE"/>
              </w:rPr>
              <w:t xml:space="preserve">ებელი პასუხისმგებელია აცნობოს </w:t>
            </w:r>
            <w:r w:rsidRPr="00835EA5">
              <w:rPr>
                <w:rFonts w:ascii="BOG 2018" w:hAnsi="BOG 2018" w:cs="Arial"/>
                <w:bCs/>
                <w:lang w:val="ka-GE"/>
              </w:rPr>
              <w:t>მენეჯერს ქონების ნებისმიერ დაზიანებაზე, რათა დროულად იქნეს მიღებული შესაბამისი ზომები.</w:t>
            </w:r>
          </w:p>
          <w:p w14:paraId="536DCE3A" w14:textId="77777777" w:rsidR="00001C33" w:rsidRPr="00835EA5" w:rsidRDefault="00001C33" w:rsidP="007B0359">
            <w:pPr>
              <w:ind w:left="1080" w:right="162"/>
              <w:jc w:val="both"/>
              <w:rPr>
                <w:rFonts w:ascii="BOG 2018" w:hAnsi="BOG 2018" w:cs="Arial"/>
                <w:b/>
                <w:bCs/>
                <w:lang w:val="ka-GE"/>
              </w:rPr>
            </w:pPr>
          </w:p>
        </w:tc>
      </w:tr>
      <w:tr w:rsidR="00263E40" w:rsidRPr="00835EA5" w14:paraId="4E7AB682" w14:textId="77777777" w:rsidTr="002105FE">
        <w:trPr>
          <w:trHeight w:val="80"/>
        </w:trPr>
        <w:tc>
          <w:tcPr>
            <w:tcW w:w="11160" w:type="dxa"/>
            <w:tcBorders>
              <w:top w:val="nil"/>
              <w:left w:val="double" w:sz="4" w:space="0" w:color="auto"/>
              <w:bottom w:val="double" w:sz="4" w:space="0" w:color="auto"/>
              <w:right w:val="double" w:sz="4" w:space="0" w:color="auto"/>
            </w:tcBorders>
          </w:tcPr>
          <w:p w14:paraId="487A28CA" w14:textId="17E5320C" w:rsidR="007B0359" w:rsidRPr="00835EA5" w:rsidRDefault="007B0359" w:rsidP="00B06BB2">
            <w:pPr>
              <w:tabs>
                <w:tab w:val="left" w:pos="7501"/>
              </w:tabs>
              <w:jc w:val="right"/>
              <w:rPr>
                <w:rFonts w:ascii="BOG 2018" w:hAnsi="BOG 2018" w:cs="Arial"/>
                <w:b/>
                <w:bCs/>
                <w:lang w:val="ka-GE"/>
              </w:rPr>
            </w:pPr>
          </w:p>
          <w:p w14:paraId="117B9E75" w14:textId="77777777" w:rsidR="007B0359" w:rsidRPr="00835EA5" w:rsidRDefault="007B0359" w:rsidP="007B0359">
            <w:pPr>
              <w:tabs>
                <w:tab w:val="left" w:pos="7501"/>
              </w:tabs>
              <w:jc w:val="right"/>
              <w:rPr>
                <w:rFonts w:ascii="BOG 2018" w:hAnsi="BOG 2018" w:cs="Arial"/>
                <w:bCs/>
                <w:lang w:val="ka-GE"/>
              </w:rPr>
            </w:pPr>
          </w:p>
        </w:tc>
      </w:tr>
    </w:tbl>
    <w:p w14:paraId="54B8886B" w14:textId="77777777" w:rsidR="00FA36FA" w:rsidRPr="00835EA5" w:rsidRDefault="00FA36FA" w:rsidP="00D27400">
      <w:pPr>
        <w:rPr>
          <w:rFonts w:ascii="BOG 2018" w:hAnsi="BOG 2018"/>
        </w:rPr>
      </w:pPr>
    </w:p>
    <w:sectPr w:rsidR="00FA36FA" w:rsidRPr="00835EA5">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D6B0F" w14:textId="77777777" w:rsidR="00C14260" w:rsidRDefault="00C14260" w:rsidP="00283081">
      <w:r>
        <w:separator/>
      </w:r>
    </w:p>
  </w:endnote>
  <w:endnote w:type="continuationSeparator" w:id="0">
    <w:p w14:paraId="02D3B1C2" w14:textId="77777777" w:rsidR="00C14260" w:rsidRDefault="00C14260" w:rsidP="00283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G 2018">
    <w:panose1 w:val="020B0804020101010102"/>
    <w:charset w:val="00"/>
    <w:family w:val="swiss"/>
    <w:pitch w:val="variable"/>
    <w:sig w:usb0="A00000FF" w:usb1="5000FCFB" w:usb2="00000000" w:usb3="00000000" w:csb0="00000093"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6223859"/>
      <w:docPartObj>
        <w:docPartGallery w:val="Page Numbers (Bottom of Page)"/>
        <w:docPartUnique/>
      </w:docPartObj>
    </w:sdtPr>
    <w:sdtEndPr/>
    <w:sdtContent>
      <w:p w14:paraId="5D091C27" w14:textId="77777777" w:rsidR="005E21E9" w:rsidRDefault="005E21E9" w:rsidP="005E21E9">
        <w:pPr>
          <w:pStyle w:val="Foote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8"/>
          <w:gridCol w:w="2250"/>
          <w:gridCol w:w="1980"/>
          <w:gridCol w:w="2610"/>
        </w:tblGrid>
        <w:tr w:rsidR="005E21E9" w:rsidRPr="00234600" w14:paraId="63B0501D" w14:textId="77777777" w:rsidTr="005E21E9">
          <w:tc>
            <w:tcPr>
              <w:tcW w:w="1818" w:type="dxa"/>
              <w:vAlign w:val="center"/>
            </w:tcPr>
            <w:p w14:paraId="4189DD8F" w14:textId="77777777" w:rsidR="005E21E9" w:rsidRPr="00234600" w:rsidRDefault="005E21E9" w:rsidP="005E21E9">
              <w:pPr>
                <w:pStyle w:val="Footer"/>
                <w:rPr>
                  <w:rFonts w:ascii="Gill Sans MT" w:hAnsi="Gill Sans MT"/>
                  <w:lang w:val="ka-GE"/>
                </w:rPr>
              </w:pPr>
              <w:r w:rsidRPr="00234600">
                <w:rPr>
                  <w:rFonts w:ascii="Sylfaen" w:hAnsi="Sylfaen"/>
                  <w:lang w:val="ka-GE"/>
                </w:rPr>
                <w:t>გაცემულია</w:t>
              </w:r>
            </w:p>
          </w:tc>
          <w:tc>
            <w:tcPr>
              <w:tcW w:w="2250" w:type="dxa"/>
              <w:vAlign w:val="center"/>
            </w:tcPr>
            <w:p w14:paraId="6105852C" w14:textId="77777777" w:rsidR="005E21E9" w:rsidRPr="00234600" w:rsidRDefault="005E21E9" w:rsidP="005E21E9">
              <w:pPr>
                <w:pStyle w:val="Footer"/>
                <w:rPr>
                  <w:rFonts w:ascii="Gill Sans MT" w:hAnsi="Gill Sans MT"/>
                  <w:lang w:val="ka-GE"/>
                </w:rPr>
              </w:pPr>
            </w:p>
          </w:tc>
          <w:tc>
            <w:tcPr>
              <w:tcW w:w="1980" w:type="dxa"/>
              <w:vAlign w:val="center"/>
            </w:tcPr>
            <w:p w14:paraId="2BD2DB1A" w14:textId="77777777" w:rsidR="005E21E9" w:rsidRPr="00234600" w:rsidRDefault="005E21E9" w:rsidP="005E21E9">
              <w:pPr>
                <w:pStyle w:val="Footer"/>
                <w:rPr>
                  <w:rFonts w:ascii="Gill Sans MT" w:hAnsi="Gill Sans MT"/>
                  <w:lang w:val="ka-GE"/>
                </w:rPr>
              </w:pPr>
              <w:r w:rsidRPr="00234600">
                <w:rPr>
                  <w:rFonts w:ascii="Sylfaen" w:hAnsi="Sylfaen"/>
                  <w:lang w:val="ka-GE"/>
                </w:rPr>
                <w:t>დამტკიცებულია</w:t>
              </w:r>
            </w:p>
          </w:tc>
          <w:tc>
            <w:tcPr>
              <w:tcW w:w="2610" w:type="dxa"/>
              <w:vAlign w:val="center"/>
            </w:tcPr>
            <w:p w14:paraId="532C406C" w14:textId="77777777" w:rsidR="005E21E9" w:rsidRPr="00234600" w:rsidRDefault="005E21E9" w:rsidP="005E21E9">
              <w:pPr>
                <w:pStyle w:val="Footer"/>
                <w:rPr>
                  <w:rFonts w:ascii="Gill Sans MT" w:hAnsi="Gill Sans MT"/>
                  <w:lang w:val="ka-GE"/>
                </w:rPr>
              </w:pPr>
            </w:p>
          </w:tc>
        </w:tr>
        <w:tr w:rsidR="005E21E9" w:rsidRPr="00234600" w14:paraId="1EF68AB1" w14:textId="77777777" w:rsidTr="005E21E9">
          <w:tc>
            <w:tcPr>
              <w:tcW w:w="1818" w:type="dxa"/>
              <w:vAlign w:val="center"/>
            </w:tcPr>
            <w:p w14:paraId="7DFE636A" w14:textId="77777777" w:rsidR="005E21E9" w:rsidRPr="00234600" w:rsidRDefault="005E21E9" w:rsidP="005E21E9">
              <w:pPr>
                <w:pStyle w:val="Footer"/>
                <w:rPr>
                  <w:rFonts w:ascii="Gill Sans MT" w:hAnsi="Gill Sans MT"/>
                  <w:lang w:val="ka-GE"/>
                </w:rPr>
              </w:pPr>
              <w:r w:rsidRPr="00234600">
                <w:rPr>
                  <w:rFonts w:ascii="Sylfaen" w:hAnsi="Sylfaen"/>
                  <w:lang w:val="ka-GE"/>
                </w:rPr>
                <w:t>ხელმოწერა</w:t>
              </w:r>
            </w:p>
          </w:tc>
          <w:tc>
            <w:tcPr>
              <w:tcW w:w="2250" w:type="dxa"/>
              <w:vAlign w:val="center"/>
            </w:tcPr>
            <w:p w14:paraId="2338D584" w14:textId="77777777" w:rsidR="005E21E9" w:rsidRPr="00234600" w:rsidRDefault="005E21E9" w:rsidP="005E21E9">
              <w:pPr>
                <w:pStyle w:val="Footer"/>
                <w:rPr>
                  <w:rFonts w:ascii="Gill Sans MT" w:hAnsi="Gill Sans MT"/>
                </w:rPr>
              </w:pPr>
            </w:p>
          </w:tc>
          <w:tc>
            <w:tcPr>
              <w:tcW w:w="1980" w:type="dxa"/>
              <w:vAlign w:val="center"/>
            </w:tcPr>
            <w:p w14:paraId="5663F41B" w14:textId="77777777" w:rsidR="005E21E9" w:rsidRPr="00234600" w:rsidRDefault="005E21E9" w:rsidP="005E21E9">
              <w:pPr>
                <w:pStyle w:val="Footer"/>
                <w:rPr>
                  <w:rFonts w:ascii="Gill Sans MT" w:hAnsi="Gill Sans MT"/>
                  <w:lang w:val="ka-GE"/>
                </w:rPr>
              </w:pPr>
              <w:r w:rsidRPr="00234600">
                <w:rPr>
                  <w:rFonts w:ascii="Sylfaen" w:hAnsi="Sylfaen"/>
                  <w:lang w:val="ka-GE"/>
                </w:rPr>
                <w:t>ხელმოწერა</w:t>
              </w:r>
            </w:p>
          </w:tc>
          <w:tc>
            <w:tcPr>
              <w:tcW w:w="2610" w:type="dxa"/>
              <w:vAlign w:val="center"/>
            </w:tcPr>
            <w:p w14:paraId="539890C4" w14:textId="77777777" w:rsidR="005E21E9" w:rsidRPr="00234600" w:rsidRDefault="005E21E9" w:rsidP="005E21E9">
              <w:pPr>
                <w:pStyle w:val="Footer"/>
                <w:rPr>
                  <w:rFonts w:ascii="Gill Sans MT" w:hAnsi="Gill Sans MT"/>
                </w:rPr>
              </w:pPr>
            </w:p>
          </w:tc>
        </w:tr>
      </w:tbl>
      <w:p w14:paraId="733379D2" w14:textId="3A1B8273" w:rsidR="005E21E9" w:rsidRDefault="005E21E9">
        <w:pPr>
          <w:pStyle w:val="Footer"/>
          <w:jc w:val="right"/>
        </w:pPr>
        <w:r>
          <w:t xml:space="preserve"> </w:t>
        </w:r>
        <w:r>
          <w:fldChar w:fldCharType="begin"/>
        </w:r>
        <w:r>
          <w:instrText xml:space="preserve"> PAGE   \* MERGEFORMAT </w:instrText>
        </w:r>
        <w:r>
          <w:fldChar w:fldCharType="separate"/>
        </w:r>
        <w:r w:rsidR="005D3AB8">
          <w:rPr>
            <w:noProof/>
          </w:rPr>
          <w:t>7</w:t>
        </w:r>
        <w:r>
          <w:rPr>
            <w:noProof/>
          </w:rPr>
          <w:fldChar w:fldCharType="end"/>
        </w:r>
        <w:r>
          <w:t xml:space="preserve"> </w:t>
        </w:r>
      </w:p>
    </w:sdtContent>
  </w:sdt>
  <w:p w14:paraId="18D55F1C" w14:textId="77777777" w:rsidR="003D1A61" w:rsidRDefault="003D1A6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15DFDB" w14:textId="77777777" w:rsidR="00C14260" w:rsidRDefault="00C14260" w:rsidP="00283081">
      <w:r>
        <w:separator/>
      </w:r>
    </w:p>
  </w:footnote>
  <w:footnote w:type="continuationSeparator" w:id="0">
    <w:p w14:paraId="0B888061" w14:textId="77777777" w:rsidR="00C14260" w:rsidRDefault="00C14260" w:rsidP="002830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48260" w14:textId="77777777" w:rsidR="00283081" w:rsidRDefault="00840CBB" w:rsidP="00283081">
    <w:pPr>
      <w:pStyle w:val="Header"/>
      <w:jc w:val="right"/>
    </w:pPr>
    <w:r>
      <w:rPr>
        <w:noProof/>
      </w:rPr>
      <w:drawing>
        <wp:inline distT="0" distB="0" distL="0" distR="0" wp14:anchorId="2BC71206" wp14:editId="0F0B2DED">
          <wp:extent cx="1704975" cy="571500"/>
          <wp:effectExtent l="0" t="0" r="9525" b="0"/>
          <wp:docPr id="2" name="Picture 2" descr="á¡áá¥áá áááááá¡ áááá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á¡áá¥áá áááááá¡ ááááá"/>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975" cy="571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pt;height:11.4pt" o:bullet="t">
        <v:imagedata r:id="rId1" o:title="mso9105"/>
      </v:shape>
    </w:pict>
  </w:numPicBullet>
  <w:abstractNum w:abstractNumId="0" w15:restartNumberingAfterBreak="0">
    <w:nsid w:val="06E07C86"/>
    <w:multiLevelType w:val="hybridMultilevel"/>
    <w:tmpl w:val="EC9CE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B2020E"/>
    <w:multiLevelType w:val="hybridMultilevel"/>
    <w:tmpl w:val="1042F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35FD6"/>
    <w:multiLevelType w:val="hybridMultilevel"/>
    <w:tmpl w:val="9E4A2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E0B44"/>
    <w:multiLevelType w:val="hybridMultilevel"/>
    <w:tmpl w:val="B752536A"/>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 w15:restartNumberingAfterBreak="0">
    <w:nsid w:val="140E0BB2"/>
    <w:multiLevelType w:val="hybridMultilevel"/>
    <w:tmpl w:val="BCB02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C3D5F"/>
    <w:multiLevelType w:val="hybridMultilevel"/>
    <w:tmpl w:val="5A98F7AE"/>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6" w15:restartNumberingAfterBreak="0">
    <w:nsid w:val="1B13697D"/>
    <w:multiLevelType w:val="hybridMultilevel"/>
    <w:tmpl w:val="6D5CD26A"/>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8F73B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21712646"/>
    <w:multiLevelType w:val="hybridMultilevel"/>
    <w:tmpl w:val="11DA3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95431A0"/>
    <w:multiLevelType w:val="hybridMultilevel"/>
    <w:tmpl w:val="00A04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3F606C"/>
    <w:multiLevelType w:val="hybridMultilevel"/>
    <w:tmpl w:val="A2369772"/>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8E7784"/>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361456B6"/>
    <w:multiLevelType w:val="hybridMultilevel"/>
    <w:tmpl w:val="1E7CC2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746255B"/>
    <w:multiLevelType w:val="hybridMultilevel"/>
    <w:tmpl w:val="94F88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504023"/>
    <w:multiLevelType w:val="hybridMultilevel"/>
    <w:tmpl w:val="6ADA9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F2302E"/>
    <w:multiLevelType w:val="hybridMultilevel"/>
    <w:tmpl w:val="1F58D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05E4D"/>
    <w:multiLevelType w:val="hybridMultilevel"/>
    <w:tmpl w:val="E3F4B7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92641E5"/>
    <w:multiLevelType w:val="hybridMultilevel"/>
    <w:tmpl w:val="7F904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EC545A"/>
    <w:multiLevelType w:val="hybridMultilevel"/>
    <w:tmpl w:val="C3149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895745"/>
    <w:multiLevelType w:val="hybridMultilevel"/>
    <w:tmpl w:val="93FCC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3F6B29"/>
    <w:multiLevelType w:val="hybridMultilevel"/>
    <w:tmpl w:val="ACB64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C05D6C"/>
    <w:multiLevelType w:val="hybridMultilevel"/>
    <w:tmpl w:val="A0A2D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9C0D6B"/>
    <w:multiLevelType w:val="hybridMultilevel"/>
    <w:tmpl w:val="F4E20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722D20"/>
    <w:multiLevelType w:val="hybridMultilevel"/>
    <w:tmpl w:val="AA66BAEA"/>
    <w:lvl w:ilvl="0" w:tplc="A9CA562C">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EF589D"/>
    <w:multiLevelType w:val="hybridMultilevel"/>
    <w:tmpl w:val="98B49F1E"/>
    <w:lvl w:ilvl="0" w:tplc="04090007">
      <w:start w:val="1"/>
      <w:numFmt w:val="bullet"/>
      <w:lvlText w:val=""/>
      <w:lvlPicBulletId w:val="0"/>
      <w:lvlJc w:val="left"/>
      <w:pPr>
        <w:ind w:left="81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5" w15:restartNumberingAfterBreak="0">
    <w:nsid w:val="76D17ED3"/>
    <w:multiLevelType w:val="hybridMultilevel"/>
    <w:tmpl w:val="7B864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BE08FF"/>
    <w:multiLevelType w:val="hybridMultilevel"/>
    <w:tmpl w:val="A0BE4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A80A65"/>
    <w:multiLevelType w:val="hybridMultilevel"/>
    <w:tmpl w:val="D164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0E66A9"/>
    <w:multiLevelType w:val="hybridMultilevel"/>
    <w:tmpl w:val="5608FB0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BD2431"/>
    <w:multiLevelType w:val="hybridMultilevel"/>
    <w:tmpl w:val="37262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lvlOverride w:ilvl="0">
      <w:startOverride w:val="1"/>
    </w:lvlOverride>
  </w:num>
  <w:num w:numId="2">
    <w:abstractNumId w:val="18"/>
  </w:num>
  <w:num w:numId="3">
    <w:abstractNumId w:val="23"/>
  </w:num>
  <w:num w:numId="4">
    <w:abstractNumId w:val="7"/>
  </w:num>
  <w:num w:numId="5">
    <w:abstractNumId w:val="12"/>
  </w:num>
  <w:num w:numId="6">
    <w:abstractNumId w:val="16"/>
  </w:num>
  <w:num w:numId="7">
    <w:abstractNumId w:val="19"/>
  </w:num>
  <w:num w:numId="8">
    <w:abstractNumId w:val="17"/>
  </w:num>
  <w:num w:numId="9">
    <w:abstractNumId w:val="28"/>
  </w:num>
  <w:num w:numId="10">
    <w:abstractNumId w:val="0"/>
  </w:num>
  <w:num w:numId="11">
    <w:abstractNumId w:val="4"/>
  </w:num>
  <w:num w:numId="12">
    <w:abstractNumId w:val="14"/>
  </w:num>
  <w:num w:numId="13">
    <w:abstractNumId w:val="22"/>
  </w:num>
  <w:num w:numId="14">
    <w:abstractNumId w:val="2"/>
  </w:num>
  <w:num w:numId="15">
    <w:abstractNumId w:val="25"/>
  </w:num>
  <w:num w:numId="16">
    <w:abstractNumId w:val="29"/>
  </w:num>
  <w:num w:numId="17">
    <w:abstractNumId w:val="20"/>
  </w:num>
  <w:num w:numId="18">
    <w:abstractNumId w:val="26"/>
  </w:num>
  <w:num w:numId="19">
    <w:abstractNumId w:val="21"/>
  </w:num>
  <w:num w:numId="20">
    <w:abstractNumId w:val="1"/>
  </w:num>
  <w:num w:numId="21">
    <w:abstractNumId w:val="24"/>
  </w:num>
  <w:num w:numId="22">
    <w:abstractNumId w:val="6"/>
  </w:num>
  <w:num w:numId="23">
    <w:abstractNumId w:val="5"/>
  </w:num>
  <w:num w:numId="24">
    <w:abstractNumId w:val="9"/>
  </w:num>
  <w:num w:numId="25">
    <w:abstractNumId w:val="10"/>
  </w:num>
  <w:num w:numId="26">
    <w:abstractNumId w:val="27"/>
  </w:num>
  <w:num w:numId="27">
    <w:abstractNumId w:val="8"/>
  </w:num>
  <w:num w:numId="28">
    <w:abstractNumId w:val="15"/>
  </w:num>
  <w:num w:numId="29">
    <w:abstractNumId w:val="13"/>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83C"/>
    <w:rsid w:val="00001C33"/>
    <w:rsid w:val="000043A1"/>
    <w:rsid w:val="0001330D"/>
    <w:rsid w:val="000262BA"/>
    <w:rsid w:val="00040B6C"/>
    <w:rsid w:val="00050F5C"/>
    <w:rsid w:val="00057777"/>
    <w:rsid w:val="000858A2"/>
    <w:rsid w:val="000E019E"/>
    <w:rsid w:val="000E607F"/>
    <w:rsid w:val="000F3DA3"/>
    <w:rsid w:val="000F4DD1"/>
    <w:rsid w:val="001060B5"/>
    <w:rsid w:val="0012191C"/>
    <w:rsid w:val="001402B4"/>
    <w:rsid w:val="001B147A"/>
    <w:rsid w:val="001B383C"/>
    <w:rsid w:val="001B4196"/>
    <w:rsid w:val="001C005D"/>
    <w:rsid w:val="001C06EA"/>
    <w:rsid w:val="001D4E35"/>
    <w:rsid w:val="002105FE"/>
    <w:rsid w:val="0023465F"/>
    <w:rsid w:val="0023539F"/>
    <w:rsid w:val="0023588D"/>
    <w:rsid w:val="00242D86"/>
    <w:rsid w:val="0024750D"/>
    <w:rsid w:val="00263BB6"/>
    <w:rsid w:val="00263E40"/>
    <w:rsid w:val="00283081"/>
    <w:rsid w:val="002A2847"/>
    <w:rsid w:val="002B4057"/>
    <w:rsid w:val="002B67DD"/>
    <w:rsid w:val="002C0B3C"/>
    <w:rsid w:val="002C4CEC"/>
    <w:rsid w:val="003077AA"/>
    <w:rsid w:val="00322A4E"/>
    <w:rsid w:val="00332E38"/>
    <w:rsid w:val="00334498"/>
    <w:rsid w:val="003349A3"/>
    <w:rsid w:val="00367696"/>
    <w:rsid w:val="003868EB"/>
    <w:rsid w:val="00386E4C"/>
    <w:rsid w:val="00396CA1"/>
    <w:rsid w:val="003D1A61"/>
    <w:rsid w:val="003F2874"/>
    <w:rsid w:val="00405985"/>
    <w:rsid w:val="00411B76"/>
    <w:rsid w:val="004322BA"/>
    <w:rsid w:val="00437635"/>
    <w:rsid w:val="00441712"/>
    <w:rsid w:val="004443D8"/>
    <w:rsid w:val="00465EB4"/>
    <w:rsid w:val="00476C21"/>
    <w:rsid w:val="004923FD"/>
    <w:rsid w:val="004C3D83"/>
    <w:rsid w:val="00531F2D"/>
    <w:rsid w:val="00540A47"/>
    <w:rsid w:val="00563944"/>
    <w:rsid w:val="00565EB5"/>
    <w:rsid w:val="005C7AC8"/>
    <w:rsid w:val="005C7E9B"/>
    <w:rsid w:val="005D3AB8"/>
    <w:rsid w:val="005E090A"/>
    <w:rsid w:val="005E21E9"/>
    <w:rsid w:val="005E2C18"/>
    <w:rsid w:val="005F4BFF"/>
    <w:rsid w:val="0063484D"/>
    <w:rsid w:val="00656EE1"/>
    <w:rsid w:val="00664D9B"/>
    <w:rsid w:val="006816C3"/>
    <w:rsid w:val="00693774"/>
    <w:rsid w:val="00693887"/>
    <w:rsid w:val="006D0C81"/>
    <w:rsid w:val="006D3F7E"/>
    <w:rsid w:val="006D65C8"/>
    <w:rsid w:val="006E0404"/>
    <w:rsid w:val="006E3A4B"/>
    <w:rsid w:val="006F4093"/>
    <w:rsid w:val="006F50D9"/>
    <w:rsid w:val="00710A9E"/>
    <w:rsid w:val="00713729"/>
    <w:rsid w:val="00715D1C"/>
    <w:rsid w:val="00722622"/>
    <w:rsid w:val="0072342A"/>
    <w:rsid w:val="007309BE"/>
    <w:rsid w:val="00731C37"/>
    <w:rsid w:val="007845A8"/>
    <w:rsid w:val="00785F8D"/>
    <w:rsid w:val="007B0359"/>
    <w:rsid w:val="007B64BB"/>
    <w:rsid w:val="007D16FE"/>
    <w:rsid w:val="007E33CF"/>
    <w:rsid w:val="00806C7F"/>
    <w:rsid w:val="00835EA5"/>
    <w:rsid w:val="00840CBB"/>
    <w:rsid w:val="0085178D"/>
    <w:rsid w:val="008564F7"/>
    <w:rsid w:val="00884947"/>
    <w:rsid w:val="00893A42"/>
    <w:rsid w:val="00896CFB"/>
    <w:rsid w:val="008B2D30"/>
    <w:rsid w:val="008B6261"/>
    <w:rsid w:val="008C3BA2"/>
    <w:rsid w:val="008F21B2"/>
    <w:rsid w:val="009000C3"/>
    <w:rsid w:val="00944484"/>
    <w:rsid w:val="009632E4"/>
    <w:rsid w:val="00971AA8"/>
    <w:rsid w:val="00980964"/>
    <w:rsid w:val="00983D82"/>
    <w:rsid w:val="009A3728"/>
    <w:rsid w:val="009B55F7"/>
    <w:rsid w:val="009C4C1C"/>
    <w:rsid w:val="009D69FA"/>
    <w:rsid w:val="009F2E1D"/>
    <w:rsid w:val="00A44235"/>
    <w:rsid w:val="00A73DD4"/>
    <w:rsid w:val="00A8312B"/>
    <w:rsid w:val="00A87F78"/>
    <w:rsid w:val="00AB1205"/>
    <w:rsid w:val="00AB6B64"/>
    <w:rsid w:val="00AD0638"/>
    <w:rsid w:val="00AD19F7"/>
    <w:rsid w:val="00AF3B49"/>
    <w:rsid w:val="00AF5390"/>
    <w:rsid w:val="00AF5A71"/>
    <w:rsid w:val="00AF6A28"/>
    <w:rsid w:val="00B06BB2"/>
    <w:rsid w:val="00B12004"/>
    <w:rsid w:val="00B42478"/>
    <w:rsid w:val="00B45DBA"/>
    <w:rsid w:val="00B612FA"/>
    <w:rsid w:val="00B640B4"/>
    <w:rsid w:val="00B7345C"/>
    <w:rsid w:val="00BA0A5D"/>
    <w:rsid w:val="00BA3E37"/>
    <w:rsid w:val="00BC4E2D"/>
    <w:rsid w:val="00BF06C8"/>
    <w:rsid w:val="00C06A48"/>
    <w:rsid w:val="00C14260"/>
    <w:rsid w:val="00C23A79"/>
    <w:rsid w:val="00C41F34"/>
    <w:rsid w:val="00C423B2"/>
    <w:rsid w:val="00C52B1C"/>
    <w:rsid w:val="00C56D98"/>
    <w:rsid w:val="00C70751"/>
    <w:rsid w:val="00C9549B"/>
    <w:rsid w:val="00CA16F5"/>
    <w:rsid w:val="00CA680B"/>
    <w:rsid w:val="00CD4567"/>
    <w:rsid w:val="00CD7C3E"/>
    <w:rsid w:val="00CE33C7"/>
    <w:rsid w:val="00CF42DC"/>
    <w:rsid w:val="00CF695A"/>
    <w:rsid w:val="00D04AAE"/>
    <w:rsid w:val="00D27400"/>
    <w:rsid w:val="00D544C2"/>
    <w:rsid w:val="00D55473"/>
    <w:rsid w:val="00D80EE3"/>
    <w:rsid w:val="00DE3B68"/>
    <w:rsid w:val="00DE5AE7"/>
    <w:rsid w:val="00E14561"/>
    <w:rsid w:val="00E554D4"/>
    <w:rsid w:val="00E67B7A"/>
    <w:rsid w:val="00E817A0"/>
    <w:rsid w:val="00EB45C2"/>
    <w:rsid w:val="00EC2879"/>
    <w:rsid w:val="00ED3F4E"/>
    <w:rsid w:val="00EF2FF7"/>
    <w:rsid w:val="00F12C4E"/>
    <w:rsid w:val="00F16063"/>
    <w:rsid w:val="00F316B4"/>
    <w:rsid w:val="00F36300"/>
    <w:rsid w:val="00F605F4"/>
    <w:rsid w:val="00F62E32"/>
    <w:rsid w:val="00F906DD"/>
    <w:rsid w:val="00FA1E1E"/>
    <w:rsid w:val="00FA36FA"/>
    <w:rsid w:val="00FD1ED7"/>
    <w:rsid w:val="00FD53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D3ECD"/>
  <w15:docId w15:val="{6F9FF1F3-14CB-4D99-88B6-41D1FC20D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83C"/>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1B383C"/>
    <w:pPr>
      <w:keepNext/>
      <w:outlineLvl w:val="0"/>
    </w:pPr>
    <w:rPr>
      <w:sz w:val="24"/>
    </w:rPr>
  </w:style>
  <w:style w:type="paragraph" w:styleId="Heading2">
    <w:name w:val="heading 2"/>
    <w:basedOn w:val="Normal"/>
    <w:next w:val="Normal"/>
    <w:link w:val="Heading2Char"/>
    <w:unhideWhenUsed/>
    <w:qFormat/>
    <w:rsid w:val="001B383C"/>
    <w:pPr>
      <w:keepNext/>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383C"/>
    <w:rPr>
      <w:rFonts w:ascii="Times New Roman" w:eastAsia="Times New Roman" w:hAnsi="Times New Roman" w:cs="Times New Roman"/>
      <w:sz w:val="24"/>
      <w:szCs w:val="20"/>
    </w:rPr>
  </w:style>
  <w:style w:type="character" w:customStyle="1" w:styleId="Heading2Char">
    <w:name w:val="Heading 2 Char"/>
    <w:basedOn w:val="DefaultParagraphFont"/>
    <w:link w:val="Heading2"/>
    <w:rsid w:val="001B383C"/>
    <w:rPr>
      <w:rFonts w:ascii="Times New Roman" w:eastAsia="Times New Roman" w:hAnsi="Times New Roman" w:cs="Times New Roman"/>
      <w:b/>
      <w:sz w:val="24"/>
      <w:szCs w:val="20"/>
    </w:rPr>
  </w:style>
  <w:style w:type="paragraph" w:styleId="Header">
    <w:name w:val="header"/>
    <w:basedOn w:val="Normal"/>
    <w:link w:val="HeaderChar"/>
    <w:uiPriority w:val="99"/>
    <w:unhideWhenUsed/>
    <w:rsid w:val="00283081"/>
    <w:pPr>
      <w:tabs>
        <w:tab w:val="center" w:pos="4680"/>
        <w:tab w:val="right" w:pos="9360"/>
      </w:tabs>
    </w:pPr>
  </w:style>
  <w:style w:type="character" w:customStyle="1" w:styleId="HeaderChar">
    <w:name w:val="Header Char"/>
    <w:basedOn w:val="DefaultParagraphFont"/>
    <w:link w:val="Header"/>
    <w:uiPriority w:val="99"/>
    <w:rsid w:val="00283081"/>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283081"/>
    <w:pPr>
      <w:tabs>
        <w:tab w:val="center" w:pos="4680"/>
        <w:tab w:val="right" w:pos="9360"/>
      </w:tabs>
    </w:pPr>
  </w:style>
  <w:style w:type="character" w:customStyle="1" w:styleId="FooterChar">
    <w:name w:val="Footer Char"/>
    <w:basedOn w:val="DefaultParagraphFont"/>
    <w:link w:val="Footer"/>
    <w:uiPriority w:val="99"/>
    <w:rsid w:val="00283081"/>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283081"/>
    <w:rPr>
      <w:rFonts w:ascii="Tahoma" w:hAnsi="Tahoma" w:cs="Tahoma"/>
      <w:sz w:val="16"/>
      <w:szCs w:val="16"/>
    </w:rPr>
  </w:style>
  <w:style w:type="character" w:customStyle="1" w:styleId="BalloonTextChar">
    <w:name w:val="Balloon Text Char"/>
    <w:basedOn w:val="DefaultParagraphFont"/>
    <w:link w:val="BalloonText"/>
    <w:uiPriority w:val="99"/>
    <w:semiHidden/>
    <w:rsid w:val="00283081"/>
    <w:rPr>
      <w:rFonts w:ascii="Tahoma" w:eastAsia="Times New Roman" w:hAnsi="Tahoma" w:cs="Tahoma"/>
      <w:sz w:val="16"/>
      <w:szCs w:val="16"/>
    </w:rPr>
  </w:style>
  <w:style w:type="paragraph" w:styleId="ListParagraph">
    <w:name w:val="List Paragraph"/>
    <w:basedOn w:val="Normal"/>
    <w:uiPriority w:val="34"/>
    <w:qFormat/>
    <w:rsid w:val="00656E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664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4525</TotalTime>
  <Pages>7</Pages>
  <Words>2802</Words>
  <Characters>15972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Marriott International</Company>
  <LinksUpToDate>false</LinksUpToDate>
  <CharactersWithSpaces>18737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Godet, Guy</dc:creator>
  <cp:lastModifiedBy>Neli Kurtanidze</cp:lastModifiedBy>
  <cp:revision>74</cp:revision>
  <cp:lastPrinted>2019-11-14T15:07:00Z</cp:lastPrinted>
  <dcterms:created xsi:type="dcterms:W3CDTF">2011-10-20T06:02:00Z</dcterms:created>
  <dcterms:modified xsi:type="dcterms:W3CDTF">2025-07-15T09:21:00Z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BOG0\nelikurtanidze</vt:lpwstr>
  </property>
  <property fmtid="{D5CDD505-2E9C-101B-9397-08002B2CF9AE}" pid="4" name="DLPManualFileClassificationLastModificationDate">
    <vt:lpwstr>1573744035</vt:lpwstr>
  </property>
  <property fmtid="{D5CDD505-2E9C-101B-9397-08002B2CF9AE}" pid="5" name="DLPManualFileClassificationVersion">
    <vt:lpwstr>11.3.2.8</vt:lpwstr>
  </property>
</Properties>
</file>